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39" w:rsidRDefault="008C2039" w:rsidP="004B0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DF8" w:rsidRPr="006A5238" w:rsidRDefault="00EB3DF8" w:rsidP="006A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8">
        <w:rPr>
          <w:rFonts w:ascii="Times New Roman" w:hAnsi="Times New Roman" w:cs="Times New Roman"/>
          <w:b/>
          <w:sz w:val="28"/>
          <w:szCs w:val="28"/>
        </w:rPr>
        <w:t>План работы библиотеки в электронной среде на</w:t>
      </w:r>
    </w:p>
    <w:p w:rsidR="008C2039" w:rsidRPr="006A5238" w:rsidRDefault="00C23281" w:rsidP="006A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8">
        <w:rPr>
          <w:rFonts w:ascii="Times New Roman" w:hAnsi="Times New Roman" w:cs="Times New Roman"/>
          <w:b/>
          <w:sz w:val="28"/>
          <w:szCs w:val="28"/>
        </w:rPr>
        <w:t>12 – 18</w:t>
      </w:r>
      <w:r w:rsidR="00EB3DF8" w:rsidRPr="006A5238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4"/>
        <w:gridCol w:w="1689"/>
        <w:gridCol w:w="1738"/>
        <w:gridCol w:w="5469"/>
      </w:tblGrid>
      <w:tr w:rsidR="004B0BFA" w:rsidTr="008B1DB4">
        <w:tc>
          <w:tcPr>
            <w:tcW w:w="1945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8F2F4E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(прямая трансляция, запись</w:t>
            </w:r>
            <w:r w:rsidR="005A6790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, пост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B3DF8" w:rsidRPr="00BC6FA8" w:rsidRDefault="005A6790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78" w:type="pct"/>
          </w:tcPr>
          <w:p w:rsidR="00EB3DF8" w:rsidRPr="00BC6FA8" w:rsidRDefault="00201D02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A6790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сылка на ресурс</w:t>
            </w:r>
          </w:p>
        </w:tc>
      </w:tr>
      <w:tr w:rsidR="004B0BFA" w:rsidTr="008B1DB4">
        <w:tc>
          <w:tcPr>
            <w:tcW w:w="1945" w:type="pct"/>
          </w:tcPr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«Есенинские чтения»</w:t>
            </w:r>
          </w:p>
          <w:p w:rsidR="007B0197" w:rsidRDefault="008C2039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чтений </w:t>
            </w:r>
            <w:r w:rsidR="004B0BFA"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97" w:type="pct"/>
          </w:tcPr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4B0BFA" w:rsidRDefault="00E34814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4B0BFA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  <w:p w:rsidR="004B0BFA" w:rsidRDefault="006B4FF1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4B0BFA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4B0BFA" w:rsidRDefault="006B4FF1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4B0BFA" w:rsidRDefault="006B4FF1" w:rsidP="004B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4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FA" w:rsidRPr="00BC6FA8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B0BFA" w:rsidRDefault="006B4FF1" w:rsidP="008C20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0BFA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Pr="00BC6FA8" w:rsidRDefault="006A5238" w:rsidP="008C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9D" w:rsidTr="008B1DB4">
        <w:tc>
          <w:tcPr>
            <w:tcW w:w="1945" w:type="pct"/>
          </w:tcPr>
          <w:p w:rsidR="0024399D" w:rsidRDefault="0024399D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участников районного онлайн-конкурса выразительного чтения</w:t>
            </w:r>
            <w:r w:rsidR="00D54630">
              <w:rPr>
                <w:rFonts w:ascii="Times New Roman" w:hAnsi="Times New Roman" w:cs="Times New Roman"/>
                <w:sz w:val="24"/>
                <w:szCs w:val="24"/>
              </w:rPr>
              <w:t>, посвященного 125-летию со дня рождения Сергея Александровича Есенина</w:t>
            </w:r>
          </w:p>
          <w:p w:rsidR="00D54630" w:rsidRPr="004B0BFA" w:rsidRDefault="00D54630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«Есенина песню поет нам осень»</w:t>
            </w:r>
          </w:p>
        </w:tc>
        <w:tc>
          <w:tcPr>
            <w:tcW w:w="580" w:type="pct"/>
          </w:tcPr>
          <w:p w:rsidR="0024399D" w:rsidRPr="004B0BFA" w:rsidRDefault="00D5463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97" w:type="pct"/>
          </w:tcPr>
          <w:p w:rsidR="00D54630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399D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D5463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центральной районной библиотеки</w:t>
            </w:r>
          </w:p>
          <w:p w:rsidR="00D5463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D5463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D54630" w:rsidRDefault="00D54630" w:rsidP="00D5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630" w:rsidRPr="00BC6FA8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399D" w:rsidRDefault="00D54630" w:rsidP="00D5463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Default="006A5238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81" w:rsidTr="008B1DB4">
        <w:tc>
          <w:tcPr>
            <w:tcW w:w="1945" w:type="pct"/>
          </w:tcPr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3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«Король поэтов «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Сатирикона</w:t>
            </w:r>
            <w:proofErr w:type="spellEnd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E34814" w:rsidRDefault="00E3481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поэта </w:t>
            </w:r>
          </w:p>
          <w:p w:rsidR="00C23281" w:rsidRPr="004B0BFA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Черного (1880-1932)</w:t>
            </w:r>
          </w:p>
        </w:tc>
        <w:tc>
          <w:tcPr>
            <w:tcW w:w="580" w:type="pct"/>
          </w:tcPr>
          <w:p w:rsidR="00C23281" w:rsidRPr="004B0BFA" w:rsidRDefault="00C23281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C23281" w:rsidRDefault="00C23281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8B1DB4" w:rsidRPr="004B0BFA" w:rsidRDefault="008B1DB4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C23281" w:rsidRPr="00C23281" w:rsidRDefault="00E3481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A5238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38" w:rsidRDefault="006A5238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3281" w:rsidRPr="0024399D" w:rsidTr="008B1DB4">
        <w:tc>
          <w:tcPr>
            <w:tcW w:w="1945" w:type="pct"/>
          </w:tcPr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презентация: «Дет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ский остров» Саши Черного</w:t>
            </w:r>
          </w:p>
          <w:p w:rsidR="00C23281" w:rsidRPr="004B0BFA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(к 140 </w:t>
            </w:r>
            <w:r w:rsidR="008B1D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писателя)</w:t>
            </w:r>
          </w:p>
        </w:tc>
        <w:tc>
          <w:tcPr>
            <w:tcW w:w="580" w:type="pct"/>
          </w:tcPr>
          <w:p w:rsidR="00C23281" w:rsidRPr="004B0BFA" w:rsidRDefault="00C23281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C23281" w:rsidRDefault="00C23281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8B1DB4" w:rsidRPr="004B0BFA" w:rsidRDefault="008B1DB4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Сайт Октябрьской п/б</w:t>
            </w:r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https://tbilisskayacbs.tk/news/f10/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nstagram </w:t>
            </w:r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23281" w:rsidRPr="00C23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https://www.instagram.com/biblioteka_oct/</w:t>
              </w:r>
            </w:hyperlink>
            <w:r w:rsidR="00C23281" w:rsidRPr="00C2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5238" w:rsidRPr="00C23281" w:rsidRDefault="006A5238" w:rsidP="00C2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281" w:rsidTr="008B1DB4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1" w:rsidRPr="00C23281" w:rsidRDefault="00C23281" w:rsidP="00C23281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«Детский остров Саши Черного» к 140</w:t>
            </w:r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поэта, переводчика Саши Чёрного.</w:t>
            </w:r>
          </w:p>
          <w:p w:rsidR="00C23281" w:rsidRPr="00624115" w:rsidRDefault="00C23281" w:rsidP="00C23281">
            <w:pPr>
              <w:tabs>
                <w:tab w:val="left" w:pos="378"/>
              </w:tabs>
              <w:rPr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580" w:type="pct"/>
          </w:tcPr>
          <w:p w:rsidR="00C23281" w:rsidRPr="004B0BFA" w:rsidRDefault="00C23281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C23281" w:rsidRDefault="00C23281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8B1DB4" w:rsidRPr="004B0BFA" w:rsidRDefault="008B1DB4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Северокубанской</w:t>
            </w:r>
            <w:proofErr w:type="spellEnd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https://tbilisskayacbs.tk/news/f12/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https://ok.ru/profile/576551352193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38" w:rsidRDefault="006A5238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81" w:rsidTr="008B1DB4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1" w:rsidRPr="00C23281" w:rsidRDefault="00C23281" w:rsidP="00C2328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Видео-рассказ</w:t>
            </w:r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Церковный праздник Покров Пресвятой Богородицы</w:t>
            </w:r>
          </w:p>
        </w:tc>
        <w:tc>
          <w:tcPr>
            <w:tcW w:w="580" w:type="pct"/>
          </w:tcPr>
          <w:p w:rsidR="00C23281" w:rsidRDefault="00E34814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97" w:type="pct"/>
          </w:tcPr>
          <w:p w:rsidR="00C23281" w:rsidRDefault="00E34814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78" w:type="pct"/>
          </w:tcPr>
          <w:p w:rsidR="00C23281" w:rsidRPr="00C23281" w:rsidRDefault="00E3481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C23281" w:rsidRP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23281" w:rsidRDefault="006B4FF1" w:rsidP="00C232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Pr="00C23281" w:rsidRDefault="006A5238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81" w:rsidTr="008B1DB4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1" w:rsidRPr="00C23281" w:rsidRDefault="00C23281" w:rsidP="00C23281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Православная страничка: «Покров день»</w:t>
            </w:r>
          </w:p>
          <w:p w:rsidR="00C23281" w:rsidRPr="00C23281" w:rsidRDefault="00C23281" w:rsidP="00C23281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34814">
              <w:rPr>
                <w:rFonts w:ascii="Times New Roman" w:hAnsi="Times New Roman" w:cs="Times New Roman"/>
                <w:sz w:val="24"/>
                <w:szCs w:val="24"/>
              </w:rPr>
              <w:t>4 октября – Покров Пресвятой Бо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городицы»</w:t>
            </w:r>
          </w:p>
        </w:tc>
        <w:tc>
          <w:tcPr>
            <w:tcW w:w="580" w:type="pct"/>
          </w:tcPr>
          <w:p w:rsidR="00C23281" w:rsidRDefault="00C23281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C23281" w:rsidRDefault="00C23281" w:rsidP="00C2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78" w:type="pct"/>
          </w:tcPr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Сайт Октябрьской п/б</w:t>
            </w:r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https://tbilisskayacbs.tk/news/f10/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C23281" w:rsidRDefault="006B4FF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https://www.instagram.com/biblioteka_oct/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38" w:rsidRPr="00C23281" w:rsidRDefault="006A5238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B4" w:rsidTr="008B1DB4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59" w:rsidRDefault="00F9143B" w:rsidP="008B1DB4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  <w:p w:rsidR="008B1DB4" w:rsidRPr="008B1DB4" w:rsidRDefault="008B1DB4" w:rsidP="008B1DB4">
            <w:pPr>
              <w:tabs>
                <w:tab w:val="left" w:pos="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профессии – в новых эко</w:t>
            </w:r>
            <w:r w:rsidRPr="008B1DB4">
              <w:rPr>
                <w:rFonts w:ascii="Times New Roman" w:hAnsi="Times New Roman" w:cs="Times New Roman"/>
                <w:sz w:val="24"/>
                <w:szCs w:val="24"/>
              </w:rPr>
              <w:t>номических условиях»</w:t>
            </w:r>
          </w:p>
        </w:tc>
        <w:tc>
          <w:tcPr>
            <w:tcW w:w="580" w:type="pct"/>
          </w:tcPr>
          <w:p w:rsidR="008B1DB4" w:rsidRDefault="008B1DB4" w:rsidP="008B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8B1DB4" w:rsidRPr="00C23281" w:rsidRDefault="008B1DB4" w:rsidP="008B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78" w:type="pct"/>
          </w:tcPr>
          <w:p w:rsidR="008B1DB4" w:rsidRDefault="008B1DB4" w:rsidP="008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B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8B1DB4"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 w:rsidRPr="008B1DB4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8B1DB4" w:rsidRDefault="006B4FF1" w:rsidP="008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1DB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https://tbilisskayacbs.tk/news/f8/</w:t>
              </w:r>
            </w:hyperlink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B4" w:rsidRDefault="008B1DB4" w:rsidP="008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8B1DB4" w:rsidRDefault="006B4FF1" w:rsidP="008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B1DB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https://www.instagram.com/biblioteka_oct/</w:t>
              </w:r>
            </w:hyperlink>
            <w:r w:rsidR="008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38" w:rsidRPr="008B1DB4" w:rsidRDefault="006A5238" w:rsidP="008B1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F8" w:rsidRDefault="00EB3DF8"/>
    <w:sectPr w:rsidR="00EB3DF8" w:rsidSect="004B0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6"/>
    <w:rsid w:val="001D6429"/>
    <w:rsid w:val="00201D02"/>
    <w:rsid w:val="0024399D"/>
    <w:rsid w:val="00285786"/>
    <w:rsid w:val="003A39B9"/>
    <w:rsid w:val="004405F3"/>
    <w:rsid w:val="00467FAB"/>
    <w:rsid w:val="004B0BFA"/>
    <w:rsid w:val="005A6790"/>
    <w:rsid w:val="006A5238"/>
    <w:rsid w:val="0076084F"/>
    <w:rsid w:val="00787E59"/>
    <w:rsid w:val="007B0197"/>
    <w:rsid w:val="008B1DB4"/>
    <w:rsid w:val="008C2039"/>
    <w:rsid w:val="008F2F4E"/>
    <w:rsid w:val="00901035"/>
    <w:rsid w:val="00BC6FA8"/>
    <w:rsid w:val="00C23281"/>
    <w:rsid w:val="00D54630"/>
    <w:rsid w:val="00E34814"/>
    <w:rsid w:val="00EB3DF8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351"/>
  <w15:chartTrackingRefBased/>
  <w15:docId w15:val="{640DEA81-8A15-4288-A2F0-CCFF1DB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lisskayacbs.tk" TargetMode="External"/><Relationship Id="rId13" Type="http://schemas.openxmlformats.org/officeDocument/2006/relationships/hyperlink" Target="https://ok.ru/profile/558512235006" TargetMode="External"/><Relationship Id="rId18" Type="http://schemas.openxmlformats.org/officeDocument/2006/relationships/hyperlink" Target="https://tbilisskayacbs.tk/news/f12/" TargetMode="External"/><Relationship Id="rId26" Type="http://schemas.openxmlformats.org/officeDocument/2006/relationships/hyperlink" Target="https://tbilisskayacbs.tk/news/f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58512235006" TargetMode="External"/><Relationship Id="rId7" Type="http://schemas.openxmlformats.org/officeDocument/2006/relationships/hyperlink" Target="https://vk.com/id369007205" TargetMode="External"/><Relationship Id="rId12" Type="http://schemas.openxmlformats.org/officeDocument/2006/relationships/hyperlink" Target="https://tbilisskayacbs.tk" TargetMode="External"/><Relationship Id="rId17" Type="http://schemas.openxmlformats.org/officeDocument/2006/relationships/hyperlink" Target="https://www.instagram.com/biblioteka_oct/" TargetMode="External"/><Relationship Id="rId25" Type="http://schemas.openxmlformats.org/officeDocument/2006/relationships/hyperlink" Target="https://www.instagram.com/biblioteka_o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bilisskayacbs.tk/news/f10/" TargetMode="External"/><Relationship Id="rId20" Type="http://schemas.openxmlformats.org/officeDocument/2006/relationships/hyperlink" Target="https://tbilisskayacbs.t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biblioteka_tbilisskaya" TargetMode="External"/><Relationship Id="rId11" Type="http://schemas.openxmlformats.org/officeDocument/2006/relationships/hyperlink" Target="https://vk.com/id369007205" TargetMode="External"/><Relationship Id="rId24" Type="http://schemas.openxmlformats.org/officeDocument/2006/relationships/hyperlink" Target="https://tbilisskayacbs.tk/news/f10/" TargetMode="External"/><Relationship Id="rId5" Type="http://schemas.openxmlformats.org/officeDocument/2006/relationships/hyperlink" Target="https://ok.ru/profile/558512235006" TargetMode="External"/><Relationship Id="rId15" Type="http://schemas.openxmlformats.org/officeDocument/2006/relationships/hyperlink" Target="https://vk.com/id369007205" TargetMode="External"/><Relationship Id="rId23" Type="http://schemas.openxmlformats.org/officeDocument/2006/relationships/hyperlink" Target="https://vk.com/id3690072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biblioteka_tbilisskaya" TargetMode="External"/><Relationship Id="rId19" Type="http://schemas.openxmlformats.org/officeDocument/2006/relationships/hyperlink" Target="https://ok.ru/profile/576551352193" TargetMode="External"/><Relationship Id="rId4" Type="http://schemas.openxmlformats.org/officeDocument/2006/relationships/hyperlink" Target="https://tbilisskayacbs.tk" TargetMode="External"/><Relationship Id="rId9" Type="http://schemas.openxmlformats.org/officeDocument/2006/relationships/hyperlink" Target="https://ok.ru/profile/558512235006" TargetMode="External"/><Relationship Id="rId14" Type="http://schemas.openxmlformats.org/officeDocument/2006/relationships/hyperlink" Target="https://www.instagram.com/biblioteka_tbilisskaya" TargetMode="External"/><Relationship Id="rId22" Type="http://schemas.openxmlformats.org/officeDocument/2006/relationships/hyperlink" Target="https://www.instagram.com/biblioteka_tbilisskaya" TargetMode="External"/><Relationship Id="rId27" Type="http://schemas.openxmlformats.org/officeDocument/2006/relationships/hyperlink" Target="https://www.instagram.com/biblioteka_o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Кеомпьютер1</dc:creator>
  <cp:keywords/>
  <dc:description/>
  <cp:lastModifiedBy>Кеомпьютер1</cp:lastModifiedBy>
  <cp:revision>4</cp:revision>
  <dcterms:created xsi:type="dcterms:W3CDTF">2020-10-12T05:39:00Z</dcterms:created>
  <dcterms:modified xsi:type="dcterms:W3CDTF">2020-10-13T05:15:00Z</dcterms:modified>
</cp:coreProperties>
</file>