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39" w:rsidRDefault="008C2039" w:rsidP="009A025D">
      <w:pPr>
        <w:rPr>
          <w:rFonts w:ascii="Times New Roman" w:hAnsi="Times New Roman" w:cs="Times New Roman"/>
          <w:b/>
          <w:sz w:val="32"/>
          <w:szCs w:val="32"/>
        </w:rPr>
      </w:pPr>
    </w:p>
    <w:p w:rsidR="00EB3DF8" w:rsidRDefault="00EB3DF8" w:rsidP="004B0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DF8">
        <w:rPr>
          <w:rFonts w:ascii="Times New Roman" w:hAnsi="Times New Roman" w:cs="Times New Roman"/>
          <w:b/>
          <w:sz w:val="32"/>
          <w:szCs w:val="32"/>
        </w:rPr>
        <w:t>План работы библиотеки в электронной среде на</w:t>
      </w:r>
    </w:p>
    <w:p w:rsidR="008C2039" w:rsidRPr="004B0BFA" w:rsidRDefault="00EB3DF8" w:rsidP="009A0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B3DF8">
        <w:rPr>
          <w:rFonts w:ascii="Times New Roman" w:hAnsi="Times New Roman" w:cs="Times New Roman"/>
          <w:b/>
          <w:sz w:val="32"/>
          <w:szCs w:val="32"/>
        </w:rPr>
        <w:t>5 – 11 октября 2020 года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0"/>
        <w:gridCol w:w="2011"/>
        <w:gridCol w:w="1842"/>
        <w:gridCol w:w="5323"/>
      </w:tblGrid>
      <w:tr w:rsidR="004B0BFA" w:rsidTr="009A025D">
        <w:trPr>
          <w:trHeight w:val="1109"/>
        </w:trPr>
        <w:tc>
          <w:tcPr>
            <w:tcW w:w="1897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" w:type="pct"/>
          </w:tcPr>
          <w:p w:rsidR="00EB3DF8" w:rsidRPr="00BC6FA8" w:rsidRDefault="003A39B9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  <w:r w:rsidR="008F2F4E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(прямая трансляция, запись</w:t>
            </w:r>
            <w:r w:rsidR="005A6790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, пост</w:t>
            </w:r>
            <w:r w:rsidR="00901035"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" w:type="pct"/>
          </w:tcPr>
          <w:p w:rsidR="00EB3DF8" w:rsidRPr="00BC6FA8" w:rsidRDefault="005A6790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00" w:type="pct"/>
          </w:tcPr>
          <w:p w:rsidR="00EB3DF8" w:rsidRPr="00BC6FA8" w:rsidRDefault="005A6790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4B0BFA" w:rsidTr="009A025D">
        <w:tc>
          <w:tcPr>
            <w:tcW w:w="1897" w:type="pct"/>
          </w:tcPr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«Есенинские чтения»</w:t>
            </w:r>
          </w:p>
          <w:p w:rsidR="004B0BFA" w:rsidRPr="004B0BFA" w:rsidRDefault="008C2039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чтений </w:t>
            </w:r>
            <w:r w:rsidR="004B0BFA" w:rsidRPr="004B0BFA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С. Есенина</w:t>
            </w:r>
          </w:p>
          <w:p w:rsidR="004B0BFA" w:rsidRP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</w:tcPr>
          <w:p w:rsidR="004B0BFA" w:rsidRPr="00BC6FA8" w:rsidRDefault="004B0BFA" w:rsidP="005A6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623" w:type="pct"/>
          </w:tcPr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B0BFA" w:rsidRPr="008C2039" w:rsidRDefault="004B0BFA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00" w:type="pct"/>
          </w:tcPr>
          <w:p w:rsid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центральной районной библиотеки</w:t>
            </w:r>
          </w:p>
          <w:p w:rsidR="004B0BFA" w:rsidRDefault="00A1155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4B0BFA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4B0BFA" w:rsidRDefault="00A1155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4B0BFA" w:rsidRPr="005A6790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4B0BFA" w:rsidRDefault="00A1155B" w:rsidP="004B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0BFA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4B0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FA" w:rsidRPr="00BC6FA8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B0BFA" w:rsidRDefault="00A1155B" w:rsidP="008C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0BFA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</w:p>
          <w:p w:rsidR="009A025D" w:rsidRPr="00BC6FA8" w:rsidRDefault="009A025D" w:rsidP="008C2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BFA" w:rsidTr="009A025D">
        <w:tc>
          <w:tcPr>
            <w:tcW w:w="1897" w:type="pct"/>
          </w:tcPr>
          <w:p w:rsidR="005A6790" w:rsidRPr="004B0BFA" w:rsidRDefault="005A6790" w:rsidP="005A67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Видео-рассказ</w:t>
            </w:r>
          </w:p>
          <w:p w:rsidR="005A6790" w:rsidRPr="004B0BFA" w:rsidRDefault="005A6790" w:rsidP="005A67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«Заложница времени - Маргарита </w:t>
            </w:r>
            <w:proofErr w:type="spellStart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790" w:rsidRPr="004B0BFA" w:rsidRDefault="005A6790" w:rsidP="005A679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советского поэта, переводчика М.И. </w:t>
            </w:r>
            <w:proofErr w:type="spellStart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</w:p>
          <w:p w:rsidR="005A6790" w:rsidRPr="004B0BFA" w:rsidRDefault="005A6790" w:rsidP="005A6790">
            <w:pPr>
              <w:spacing w:line="27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(1915-1992)</w:t>
            </w:r>
          </w:p>
        </w:tc>
        <w:tc>
          <w:tcPr>
            <w:tcW w:w="680" w:type="pct"/>
          </w:tcPr>
          <w:p w:rsidR="005A6790" w:rsidRPr="004B0BFA" w:rsidRDefault="005A679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623" w:type="pct"/>
          </w:tcPr>
          <w:p w:rsidR="005A6790" w:rsidRPr="004B0BFA" w:rsidRDefault="005A679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A6790" w:rsidRPr="004B0BFA" w:rsidRDefault="005A6790" w:rsidP="005A6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00" w:type="pct"/>
          </w:tcPr>
          <w:p w:rsidR="00BC6FA8" w:rsidRDefault="00BC6FA8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4B0BF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библиотеки</w:t>
            </w:r>
          </w:p>
          <w:p w:rsidR="005A6790" w:rsidRDefault="00A1155B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679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</w:t>
              </w:r>
            </w:hyperlink>
            <w:r w:rsidR="005A6790" w:rsidRPr="005A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A8" w:rsidRPr="005A6790" w:rsidRDefault="00BC6FA8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5A6790" w:rsidRDefault="00A1155B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679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BC6FA8" w:rsidRPr="005A6790" w:rsidRDefault="00BC6FA8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5A6790" w:rsidRDefault="00A1155B" w:rsidP="005A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A6790" w:rsidRPr="005A6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  <w:r w:rsidR="005A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FA8" w:rsidRPr="00BC6FA8" w:rsidRDefault="00BC6FA8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C6FA8" w:rsidRDefault="00A1155B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6FA8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https://vk.com/id369007205</w:t>
              </w:r>
            </w:hyperlink>
            <w:r w:rsidR="00BC6FA8"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5D" w:rsidRPr="00BC6FA8" w:rsidRDefault="009A025D" w:rsidP="005A6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A" w:rsidTr="009A025D">
        <w:tc>
          <w:tcPr>
            <w:tcW w:w="1897" w:type="pct"/>
          </w:tcPr>
          <w:p w:rsidR="00BC6FA8" w:rsidRPr="004B0BFA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родному краю «</w:t>
            </w:r>
            <w:proofErr w:type="spellStart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Библиовояж</w:t>
            </w:r>
            <w:proofErr w:type="spellEnd"/>
            <w:r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 по городам и весям Краснодарского края»</w:t>
            </w:r>
          </w:p>
        </w:tc>
        <w:tc>
          <w:tcPr>
            <w:tcW w:w="680" w:type="pct"/>
          </w:tcPr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623" w:type="pct"/>
          </w:tcPr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0" w:type="pct"/>
          </w:tcPr>
          <w:p w:rsid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Ловлинской п/б</w:t>
            </w:r>
          </w:p>
          <w:p w:rsidR="00BC6FA8" w:rsidRDefault="00A1155B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6FA8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https://tbilisskayacbs.tk/news/f6/</w:t>
              </w:r>
            </w:hyperlink>
            <w:r w:rsidR="00BC6FA8"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A8" w:rsidRP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BC6FA8" w:rsidRDefault="00A1155B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6FA8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https://www.instagram.com/nadezhdakasavchenko/</w:t>
              </w:r>
            </w:hyperlink>
          </w:p>
          <w:p w:rsidR="00BC6FA8" w:rsidRP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A8" w:rsidRDefault="00A1155B" w:rsidP="00BC6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C6FA8" w:rsidRPr="00BC6F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https://ok.ru/profile/566994478843</w:t>
              </w:r>
            </w:hyperlink>
            <w:r w:rsidR="00BC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25D" w:rsidRPr="005A6790" w:rsidRDefault="009A025D" w:rsidP="00BC6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A8" w:rsidTr="009A025D">
        <w:tc>
          <w:tcPr>
            <w:tcW w:w="1897" w:type="pct"/>
          </w:tcPr>
          <w:p w:rsidR="008C2039" w:rsidRDefault="008C2039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пост</w:t>
            </w:r>
          </w:p>
          <w:p w:rsidR="00BC6FA8" w:rsidRPr="004B0BFA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«Да будет вечной о героях память» (освобождение Кубани от немецко – фашистских захватчиков)</w:t>
            </w:r>
          </w:p>
          <w:p w:rsidR="00BC6FA8" w:rsidRPr="004B0BFA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623" w:type="pct"/>
          </w:tcPr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BC6FA8" w:rsidRPr="004B0BFA" w:rsidRDefault="00BC6FA8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BC6FA8" w:rsidRP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Сайт Тбилисской п/б</w:t>
            </w:r>
          </w:p>
          <w:p w:rsidR="00BC6FA8" w:rsidRDefault="00A1155B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6FA8" w:rsidRPr="00A5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https://tbilisskayacbs.tk/news/f7/</w:t>
              </w:r>
            </w:hyperlink>
          </w:p>
          <w:p w:rsid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BC6FA8" w:rsidRDefault="00A1155B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6FA8" w:rsidRPr="00A5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https://ok.ru/profile/558512235006</w:t>
              </w:r>
            </w:hyperlink>
          </w:p>
          <w:p w:rsidR="00BC6FA8" w:rsidRP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BC6FA8" w:rsidRDefault="00A1155B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6FA8" w:rsidRPr="00A5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https://www.instagram.com/biblioteka_tbilisskaya</w:t>
              </w:r>
            </w:hyperlink>
          </w:p>
          <w:p w:rsidR="00BC6FA8" w:rsidRDefault="00BC6FA8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A" w:rsidTr="009A025D">
        <w:tc>
          <w:tcPr>
            <w:tcW w:w="1897" w:type="pct"/>
          </w:tcPr>
          <w:p w:rsidR="008C2039" w:rsidRDefault="009A025D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2039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4B0BFA" w:rsidRPr="004B0BFA" w:rsidRDefault="004B0BFA" w:rsidP="00BC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 w:rsidR="008C2039">
              <w:rPr>
                <w:rFonts w:ascii="Times New Roman" w:hAnsi="Times New Roman" w:cs="Times New Roman"/>
                <w:sz w:val="24"/>
                <w:szCs w:val="24"/>
              </w:rPr>
              <w:t xml:space="preserve">зраст тревог и ошибок» </w:t>
            </w:r>
          </w:p>
        </w:tc>
        <w:tc>
          <w:tcPr>
            <w:tcW w:w="680" w:type="pct"/>
          </w:tcPr>
          <w:p w:rsidR="004B0BFA" w:rsidRPr="004B0BFA" w:rsidRDefault="004B0BFA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623" w:type="pct"/>
          </w:tcPr>
          <w:p w:rsidR="004B0BFA" w:rsidRPr="004B0BFA" w:rsidRDefault="004B0BFA" w:rsidP="004B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4B0BFA" w:rsidRPr="004B0BFA" w:rsidRDefault="004B0BFA" w:rsidP="004B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F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4B0BFA" w:rsidRPr="004B0BFA" w:rsidRDefault="004B0BFA" w:rsidP="00BC6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4B0BFA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п/б</w:t>
            </w:r>
          </w:p>
          <w:p w:rsidR="004B0BFA" w:rsidRDefault="00A1155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0BFA" w:rsidRPr="00A5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https://tbilisskayacbs.tk/news/f13/</w:t>
              </w:r>
            </w:hyperlink>
            <w:r w:rsidR="004B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BFA" w:rsidRPr="004B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A" w:rsidRPr="00BC6FA8" w:rsidRDefault="004B0BFA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BC6FA8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:rsidR="004B0BFA" w:rsidRDefault="00A1155B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0BFA" w:rsidRPr="00A504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https://www.instagram.com/severinskajabiblioteka/</w:t>
              </w:r>
            </w:hyperlink>
            <w:r w:rsidR="004B0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5D" w:rsidRPr="00BC6FA8" w:rsidRDefault="009A025D" w:rsidP="004B0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F8" w:rsidRDefault="00EB3DF8"/>
    <w:sectPr w:rsidR="00EB3DF8" w:rsidSect="004B0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86"/>
    <w:rsid w:val="001D6429"/>
    <w:rsid w:val="00285786"/>
    <w:rsid w:val="003A39B9"/>
    <w:rsid w:val="004B0BFA"/>
    <w:rsid w:val="005A6790"/>
    <w:rsid w:val="006E71BD"/>
    <w:rsid w:val="0076084F"/>
    <w:rsid w:val="008C2039"/>
    <w:rsid w:val="008F2F4E"/>
    <w:rsid w:val="00901035"/>
    <w:rsid w:val="009A025D"/>
    <w:rsid w:val="00A1155B"/>
    <w:rsid w:val="00BC6FA8"/>
    <w:rsid w:val="00E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69007205" TargetMode="External"/><Relationship Id="rId13" Type="http://schemas.openxmlformats.org/officeDocument/2006/relationships/hyperlink" Target="https://tbilisskayacbs.tk/news/f6/" TargetMode="External"/><Relationship Id="rId18" Type="http://schemas.openxmlformats.org/officeDocument/2006/relationships/hyperlink" Target="https://www.instagram.com/biblioteka_tbilisskay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biblioteka_tbilisskaya" TargetMode="External"/><Relationship Id="rId12" Type="http://schemas.openxmlformats.org/officeDocument/2006/relationships/hyperlink" Target="https://vk.com/id369007205" TargetMode="External"/><Relationship Id="rId17" Type="http://schemas.openxmlformats.org/officeDocument/2006/relationships/hyperlink" Target="https://ok.ru/profile/558512235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bilisskayacbs.tk/news/f7/" TargetMode="External"/><Relationship Id="rId20" Type="http://schemas.openxmlformats.org/officeDocument/2006/relationships/hyperlink" Target="https://www.instagram.com/severinskajabibliote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58512235006" TargetMode="External"/><Relationship Id="rId11" Type="http://schemas.openxmlformats.org/officeDocument/2006/relationships/hyperlink" Target="https://www.instagram.com/biblioteka_tbilisskaya" TargetMode="External"/><Relationship Id="rId5" Type="http://schemas.openxmlformats.org/officeDocument/2006/relationships/hyperlink" Target="https://tbilisskayacbs.tk" TargetMode="External"/><Relationship Id="rId15" Type="http://schemas.openxmlformats.org/officeDocument/2006/relationships/hyperlink" Target="https://ok.ru/profile/566994478843" TargetMode="External"/><Relationship Id="rId10" Type="http://schemas.openxmlformats.org/officeDocument/2006/relationships/hyperlink" Target="https://ok.ru/profile/558512235006" TargetMode="External"/><Relationship Id="rId19" Type="http://schemas.openxmlformats.org/officeDocument/2006/relationships/hyperlink" Target="https://tbilisskayacbs.tk/news/f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bilisskayacbs.tk" TargetMode="External"/><Relationship Id="rId14" Type="http://schemas.openxmlformats.org/officeDocument/2006/relationships/hyperlink" Target="https://www.instagram.com/nadezhdakasavchenk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Кеомпьютер1</dc:creator>
  <cp:lastModifiedBy>1</cp:lastModifiedBy>
  <cp:revision>2</cp:revision>
  <dcterms:created xsi:type="dcterms:W3CDTF">2020-10-05T05:40:00Z</dcterms:created>
  <dcterms:modified xsi:type="dcterms:W3CDTF">2020-10-05T05:40:00Z</dcterms:modified>
</cp:coreProperties>
</file>