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C78BE" w:rsidTr="00E73DC4">
        <w:tc>
          <w:tcPr>
            <w:tcW w:w="9889" w:type="dxa"/>
          </w:tcPr>
          <w:p w:rsidR="00DC78BE" w:rsidRDefault="00DC78BE" w:rsidP="00DC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УТВЕРЖДАЮ</w:t>
            </w:r>
          </w:p>
          <w:p w:rsidR="00DC78BE" w:rsidRDefault="00DC78BE" w:rsidP="00DC78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8BE" w:rsidRDefault="00DC78BE" w:rsidP="00DC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Директор</w:t>
            </w:r>
            <w:r w:rsidRPr="00D142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DC78BE" w:rsidRDefault="00DC78BE" w:rsidP="00DC78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«МБС Тбилисского района»</w:t>
            </w:r>
            <w:r w:rsidRPr="00D14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8BE" w:rsidRDefault="00DC78BE" w:rsidP="00DC78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8BE" w:rsidRDefault="00DC78BE" w:rsidP="00DC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___________Г.Н. Матвеева</w:t>
            </w:r>
          </w:p>
          <w:p w:rsidR="00DC78BE" w:rsidRDefault="00E73DC4" w:rsidP="00E73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DC78BE">
              <w:rPr>
                <w:rFonts w:ascii="Times New Roman" w:hAnsi="Times New Roman" w:cs="Times New Roman"/>
                <w:sz w:val="24"/>
                <w:szCs w:val="24"/>
              </w:rPr>
              <w:t>«____»__________2022 г.</w:t>
            </w:r>
            <w:r w:rsidR="00DC78BE" w:rsidRPr="00D142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</w:p>
          <w:p w:rsidR="00DC78BE" w:rsidRDefault="00DC78BE" w:rsidP="00DC78BE">
            <w:pPr>
              <w:ind w:right="-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DC4" w:rsidRDefault="00E73DC4" w:rsidP="00E73DC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73DC4" w:rsidRDefault="00E73DC4" w:rsidP="00E73DC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районном конкурсе</w:t>
      </w:r>
      <w:r w:rsidR="00DA7653">
        <w:rPr>
          <w:rFonts w:ascii="Times New Roman" w:hAnsi="Times New Roman" w:cs="Times New Roman"/>
          <w:b/>
          <w:sz w:val="28"/>
          <w:szCs w:val="28"/>
        </w:rPr>
        <w:t xml:space="preserve"> творческих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932">
        <w:rPr>
          <w:rFonts w:ascii="Times New Roman" w:hAnsi="Times New Roman" w:cs="Times New Roman"/>
          <w:b/>
          <w:sz w:val="28"/>
          <w:szCs w:val="28"/>
        </w:rPr>
        <w:t>проектов среди библиотек МБУК «МБС Тбилисского района»</w:t>
      </w:r>
      <w:r w:rsidR="00DA7653">
        <w:rPr>
          <w:rFonts w:ascii="Times New Roman" w:hAnsi="Times New Roman" w:cs="Times New Roman"/>
          <w:b/>
          <w:sz w:val="28"/>
          <w:szCs w:val="28"/>
        </w:rPr>
        <w:t>, направленных на развитие библиотечного дела в 2023 году</w:t>
      </w:r>
    </w:p>
    <w:p w:rsidR="00C45932" w:rsidRDefault="00C45932" w:rsidP="00E73DC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932" w:rsidRDefault="00C45932" w:rsidP="00E73DC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A7C" w:rsidRPr="00E22CE4" w:rsidRDefault="00DD3159" w:rsidP="00DD3159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CD7A7C" w:rsidRPr="00E22CE4">
        <w:rPr>
          <w:b/>
          <w:sz w:val="28"/>
          <w:szCs w:val="28"/>
        </w:rPr>
        <w:t>1. Общие положения</w:t>
      </w:r>
    </w:p>
    <w:p w:rsidR="00CD7A7C" w:rsidRDefault="00CD7A7C" w:rsidP="00E22CE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определяет цели, задачи, порядок и условия проведения Конкурса проектов</w:t>
      </w:r>
      <w:r w:rsidR="00777A81">
        <w:rPr>
          <w:sz w:val="28"/>
          <w:szCs w:val="28"/>
        </w:rPr>
        <w:t xml:space="preserve">, а также порядок рассмотрения заявок по реализации творческих проектов и </w:t>
      </w:r>
      <w:r w:rsidR="00563D2E">
        <w:rPr>
          <w:sz w:val="28"/>
          <w:szCs w:val="28"/>
        </w:rPr>
        <w:t>порядок определения победителей.</w:t>
      </w:r>
      <w:r>
        <w:rPr>
          <w:sz w:val="28"/>
          <w:szCs w:val="28"/>
        </w:rPr>
        <w:t xml:space="preserve"> </w:t>
      </w:r>
    </w:p>
    <w:p w:rsidR="00A262C0" w:rsidRDefault="00CD7A7C" w:rsidP="00E22CE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Организатором Конкурса выступает администрация МБУК «</w:t>
      </w:r>
      <w:r w:rsidR="00A262C0">
        <w:rPr>
          <w:sz w:val="28"/>
          <w:szCs w:val="28"/>
        </w:rPr>
        <w:t>МБС Тбилисского района</w:t>
      </w:r>
      <w:r>
        <w:rPr>
          <w:sz w:val="28"/>
          <w:szCs w:val="28"/>
        </w:rPr>
        <w:t>»</w:t>
      </w:r>
      <w:r w:rsidR="00A262C0">
        <w:rPr>
          <w:sz w:val="28"/>
          <w:szCs w:val="28"/>
        </w:rPr>
        <w:t>.</w:t>
      </w:r>
    </w:p>
    <w:p w:rsidR="00347799" w:rsidRPr="00347799" w:rsidRDefault="00347799" w:rsidP="00E22CE4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1.3. Конкурс проводится </w:t>
      </w:r>
      <w:r w:rsidRPr="00347799">
        <w:rPr>
          <w:b/>
          <w:sz w:val="28"/>
          <w:szCs w:val="28"/>
        </w:rPr>
        <w:t>с февраля по апрель 2023 года</w:t>
      </w:r>
    </w:p>
    <w:p w:rsidR="008D5828" w:rsidRPr="008D5828" w:rsidRDefault="00CD7A7C" w:rsidP="008D5828">
      <w:pPr>
        <w:pStyle w:val="Default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5828" w:rsidRPr="008D5828">
        <w:rPr>
          <w:sz w:val="28"/>
          <w:szCs w:val="28"/>
        </w:rPr>
        <w:t>1.</w:t>
      </w:r>
      <w:r w:rsidR="00347799">
        <w:rPr>
          <w:sz w:val="28"/>
          <w:szCs w:val="28"/>
        </w:rPr>
        <w:t>4</w:t>
      </w:r>
      <w:r w:rsidR="008D5828" w:rsidRPr="008D5828">
        <w:rPr>
          <w:sz w:val="28"/>
          <w:szCs w:val="28"/>
        </w:rPr>
        <w:t>. Состав жюри  Конкурса утверждается директором МБУК «МБС Тбилисского района».  (Приложение № 2)</w:t>
      </w:r>
    </w:p>
    <w:p w:rsidR="00CD7A7C" w:rsidRDefault="00CD7A7C" w:rsidP="00E22CE4">
      <w:pPr>
        <w:pStyle w:val="Default"/>
        <w:ind w:firstLine="567"/>
        <w:jc w:val="both"/>
        <w:rPr>
          <w:sz w:val="28"/>
          <w:szCs w:val="28"/>
        </w:rPr>
      </w:pPr>
    </w:p>
    <w:p w:rsidR="00CD7A7C" w:rsidRPr="00A262C0" w:rsidRDefault="00CD69BE" w:rsidP="00A262C0">
      <w:pPr>
        <w:pStyle w:val="Defaul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Основная  цель </w:t>
      </w:r>
      <w:r w:rsidR="00CD7A7C" w:rsidRPr="00A262C0">
        <w:rPr>
          <w:b/>
          <w:sz w:val="28"/>
          <w:szCs w:val="28"/>
        </w:rPr>
        <w:t>и задачи Конкурса</w:t>
      </w:r>
    </w:p>
    <w:p w:rsidR="00CD7A7C" w:rsidRDefault="00CD7A7C" w:rsidP="00E22CE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Цель конкурса - Развитие инновационной проектной деятельности, продвижение новых идей и форм работы библиотек. </w:t>
      </w:r>
    </w:p>
    <w:p w:rsidR="00CD7A7C" w:rsidRDefault="00CD7A7C" w:rsidP="00E22CE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Задачи: </w:t>
      </w:r>
    </w:p>
    <w:p w:rsidR="00CD7A7C" w:rsidRDefault="00CD7A7C" w:rsidP="00E22CE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Раскрытие и поддержка творческого потенциала и стимулирование творческой инициативы библиотекарей; </w:t>
      </w:r>
    </w:p>
    <w:p w:rsidR="00CD7A7C" w:rsidRDefault="00CD7A7C" w:rsidP="00E22CE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банка библиотечных проектов</w:t>
      </w:r>
      <w:r w:rsidR="008C171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D7A7C" w:rsidRDefault="00CD7A7C" w:rsidP="00E22CE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престижа библиотек, их социального статуса и значимости. </w:t>
      </w:r>
    </w:p>
    <w:p w:rsidR="00CD7A7C" w:rsidRDefault="00CD7A7C" w:rsidP="00E22CE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Поддержка чтения, как важнейшего элемента культуры и формирования нравственных ценностей общества. </w:t>
      </w:r>
    </w:p>
    <w:p w:rsidR="00031915" w:rsidRDefault="00031915" w:rsidP="00E22CE4">
      <w:pPr>
        <w:pStyle w:val="Default"/>
        <w:ind w:firstLine="567"/>
        <w:jc w:val="both"/>
        <w:rPr>
          <w:sz w:val="28"/>
          <w:szCs w:val="28"/>
        </w:rPr>
      </w:pPr>
    </w:p>
    <w:p w:rsidR="00031915" w:rsidRDefault="00DD3159" w:rsidP="00DD3159">
      <w:pPr>
        <w:pStyle w:val="Default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031915">
        <w:rPr>
          <w:b/>
          <w:sz w:val="28"/>
          <w:szCs w:val="28"/>
        </w:rPr>
        <w:t>3. Участники Конкурса</w:t>
      </w:r>
    </w:p>
    <w:p w:rsidR="00F708CE" w:rsidRPr="00F708CE" w:rsidRDefault="00F708CE" w:rsidP="00EA157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905F2E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 в Конкурсе могут принимать библиотечные работники МБУК «МБС Тбилисского района».</w:t>
      </w:r>
    </w:p>
    <w:p w:rsidR="002520DA" w:rsidRDefault="00EA157A" w:rsidP="00031915">
      <w:pPr>
        <w:pStyle w:val="Default"/>
        <w:ind w:firstLine="567"/>
        <w:jc w:val="both"/>
        <w:rPr>
          <w:sz w:val="28"/>
          <w:szCs w:val="28"/>
        </w:rPr>
      </w:pPr>
      <w:r w:rsidRPr="00EA157A">
        <w:rPr>
          <w:sz w:val="28"/>
          <w:szCs w:val="28"/>
        </w:rPr>
        <w:t>3.2</w:t>
      </w:r>
      <w:r w:rsidR="00DA342E">
        <w:rPr>
          <w:sz w:val="28"/>
          <w:szCs w:val="28"/>
        </w:rPr>
        <w:t>.</w:t>
      </w:r>
      <w:r w:rsidR="00905F2E">
        <w:rPr>
          <w:sz w:val="28"/>
          <w:szCs w:val="28"/>
        </w:rPr>
        <w:t xml:space="preserve"> Каждый участник может представить не</w:t>
      </w:r>
      <w:r w:rsidR="00DA342E">
        <w:rPr>
          <w:sz w:val="28"/>
          <w:szCs w:val="28"/>
        </w:rPr>
        <w:t xml:space="preserve"> более двух работ.</w:t>
      </w:r>
    </w:p>
    <w:p w:rsidR="002520DA" w:rsidRDefault="002520DA" w:rsidP="00031915">
      <w:pPr>
        <w:pStyle w:val="Default"/>
        <w:ind w:firstLine="567"/>
        <w:jc w:val="both"/>
        <w:rPr>
          <w:sz w:val="28"/>
          <w:szCs w:val="28"/>
        </w:rPr>
      </w:pPr>
    </w:p>
    <w:p w:rsidR="00905F2E" w:rsidRDefault="002520DA" w:rsidP="002520DA">
      <w:pPr>
        <w:pStyle w:val="Defaul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Сроки и порядок проведения Конкурса</w:t>
      </w:r>
      <w:r w:rsidR="00750C68">
        <w:rPr>
          <w:b/>
          <w:sz w:val="28"/>
          <w:szCs w:val="28"/>
        </w:rPr>
        <w:t>.</w:t>
      </w:r>
    </w:p>
    <w:p w:rsidR="00750C68" w:rsidRDefault="00750C68" w:rsidP="00750C68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4.1. Срок подачи заявок до </w:t>
      </w:r>
      <w:r w:rsidRPr="00750C68">
        <w:rPr>
          <w:b/>
          <w:sz w:val="28"/>
          <w:szCs w:val="28"/>
        </w:rPr>
        <w:t>16.02.2023 г</w:t>
      </w:r>
      <w:r w:rsidR="00303997">
        <w:rPr>
          <w:b/>
          <w:sz w:val="28"/>
          <w:szCs w:val="28"/>
        </w:rPr>
        <w:t>.</w:t>
      </w:r>
    </w:p>
    <w:p w:rsidR="00303997" w:rsidRDefault="00303997" w:rsidP="008274D5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4.2. Предоставление жюри конкурсного материала до </w:t>
      </w:r>
      <w:r w:rsidRPr="00303997">
        <w:rPr>
          <w:b/>
          <w:sz w:val="28"/>
          <w:szCs w:val="28"/>
        </w:rPr>
        <w:t>31 марта 2023 г.</w:t>
      </w:r>
    </w:p>
    <w:p w:rsidR="008274D5" w:rsidRPr="008274D5" w:rsidRDefault="008274D5" w:rsidP="00827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данного этапа является предварительная оценка и определение наиболее сильных и перспективных проектов. Экспертиза проекта на данном </w:t>
      </w:r>
      <w:r w:rsidRPr="00827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этапе осуществляется заочно по критериям, обозначенным в данном положении.</w:t>
      </w:r>
    </w:p>
    <w:p w:rsidR="003C2D08" w:rsidRDefault="00017B8A" w:rsidP="008274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B8A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 xml:space="preserve"> Публичная защита прое</w:t>
      </w:r>
      <w:r w:rsidR="009C618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тных работ</w:t>
      </w:r>
      <w:r w:rsidR="009C6182">
        <w:rPr>
          <w:rFonts w:ascii="Times New Roman" w:hAnsi="Times New Roman" w:cs="Times New Roman"/>
          <w:sz w:val="28"/>
          <w:szCs w:val="28"/>
        </w:rPr>
        <w:t xml:space="preserve"> – </w:t>
      </w:r>
      <w:r w:rsidR="008A7613">
        <w:rPr>
          <w:rFonts w:ascii="Times New Roman" w:hAnsi="Times New Roman" w:cs="Times New Roman"/>
          <w:b/>
          <w:sz w:val="28"/>
          <w:szCs w:val="28"/>
        </w:rPr>
        <w:t>27</w:t>
      </w:r>
      <w:r w:rsidR="009C6182" w:rsidRPr="009C6182">
        <w:rPr>
          <w:rFonts w:ascii="Times New Roman" w:hAnsi="Times New Roman" w:cs="Times New Roman"/>
          <w:b/>
          <w:sz w:val="28"/>
          <w:szCs w:val="28"/>
        </w:rPr>
        <w:t xml:space="preserve"> апреля 2023 г.</w:t>
      </w:r>
    </w:p>
    <w:p w:rsidR="00040A37" w:rsidRPr="00EC46BF" w:rsidRDefault="00EC46BF" w:rsidP="00493EE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proofErr w:type="gramStart"/>
      <w:r w:rsidR="00572F4A">
        <w:rPr>
          <w:sz w:val="28"/>
          <w:szCs w:val="28"/>
        </w:rPr>
        <w:t>Публичная з</w:t>
      </w:r>
      <w:r>
        <w:rPr>
          <w:sz w:val="28"/>
          <w:szCs w:val="28"/>
        </w:rPr>
        <w:t>ащита (презентация) проекта проводится в форме устного выступления (регламент – 15 мин.), в котором кратко излагается суть идеи, доказываются ее (их) оригинальность, актуальность, практическая значимость, перспектива дальнейшего использования.</w:t>
      </w:r>
      <w:proofErr w:type="gramEnd"/>
      <w:r>
        <w:rPr>
          <w:sz w:val="28"/>
          <w:szCs w:val="28"/>
        </w:rPr>
        <w:t xml:space="preserve"> Электронная презентация (</w:t>
      </w:r>
      <w:proofErr w:type="spellStart"/>
      <w:r>
        <w:rPr>
          <w:sz w:val="28"/>
          <w:szCs w:val="28"/>
        </w:rPr>
        <w:t>Power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Point</w:t>
      </w:r>
      <w:proofErr w:type="spellEnd"/>
      <w:r>
        <w:rPr>
          <w:sz w:val="28"/>
          <w:szCs w:val="28"/>
        </w:rPr>
        <w:t>, объем не более 15 слайдов) обязательна для защиты проекта в устной форме.</w:t>
      </w:r>
    </w:p>
    <w:p w:rsidR="004A19B9" w:rsidRDefault="004A19B9" w:rsidP="00493EE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EEF" w:rsidRDefault="00493EEF" w:rsidP="008F5A3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Требования к оформлению проекта</w:t>
      </w:r>
    </w:p>
    <w:p w:rsidR="00F53488" w:rsidRDefault="00B01633" w:rsidP="008F5A31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1633">
        <w:rPr>
          <w:rFonts w:ascii="Times New Roman" w:eastAsia="Calibri" w:hAnsi="Times New Roman" w:cs="Times New Roman"/>
          <w:sz w:val="28"/>
          <w:szCs w:val="28"/>
        </w:rPr>
        <w:t>Работы, представленные на конкурс, должны соответ</w:t>
      </w:r>
      <w:r>
        <w:rPr>
          <w:rFonts w:ascii="Times New Roman" w:eastAsia="Calibri" w:hAnsi="Times New Roman" w:cs="Times New Roman"/>
          <w:sz w:val="28"/>
          <w:szCs w:val="28"/>
        </w:rPr>
        <w:t>ствовать следующим требованиям:</w:t>
      </w:r>
      <w:r w:rsidR="00F53488" w:rsidRPr="00F534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01633" w:rsidRPr="00B01633" w:rsidRDefault="00F53488" w:rsidP="002D458F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DC4003">
        <w:rPr>
          <w:rFonts w:ascii="Times New Roman" w:eastAsia="Calibri" w:hAnsi="Times New Roman" w:cs="Times New Roman"/>
          <w:b/>
          <w:sz w:val="28"/>
          <w:szCs w:val="28"/>
        </w:rPr>
        <w:t>итульный лист</w:t>
      </w:r>
    </w:p>
    <w:p w:rsidR="0050435B" w:rsidRDefault="003D1833" w:rsidP="002D458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C8166E">
        <w:rPr>
          <w:rFonts w:ascii="Times New Roman" w:eastAsia="Calibri" w:hAnsi="Times New Roman" w:cs="Times New Roman"/>
          <w:sz w:val="28"/>
          <w:szCs w:val="28"/>
        </w:rPr>
        <w:t>аименование учреждения</w:t>
      </w:r>
      <w:r w:rsidR="00B01633" w:rsidRPr="00B01633">
        <w:rPr>
          <w:rFonts w:ascii="Times New Roman" w:eastAsia="Calibri" w:hAnsi="Times New Roman" w:cs="Times New Roman"/>
          <w:sz w:val="28"/>
          <w:szCs w:val="28"/>
        </w:rPr>
        <w:t>, тематическое направление проекта,</w:t>
      </w:r>
      <w:r w:rsidR="008F6D0E">
        <w:rPr>
          <w:rFonts w:ascii="Times New Roman" w:eastAsia="Calibri" w:hAnsi="Times New Roman" w:cs="Times New Roman"/>
          <w:sz w:val="28"/>
          <w:szCs w:val="28"/>
        </w:rPr>
        <w:t xml:space="preserve"> название проекта,</w:t>
      </w:r>
      <w:r w:rsidR="002D458F">
        <w:rPr>
          <w:rFonts w:ascii="Times New Roman" w:eastAsia="Calibri" w:hAnsi="Times New Roman" w:cs="Times New Roman"/>
          <w:sz w:val="28"/>
          <w:szCs w:val="28"/>
        </w:rPr>
        <w:t xml:space="preserve"> авторы проекта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Название проекта не должно быть </w:t>
      </w:r>
      <w:r w:rsidR="00F426DD">
        <w:rPr>
          <w:rFonts w:ascii="Times New Roman" w:eastAsia="Calibri" w:hAnsi="Times New Roman" w:cs="Times New Roman"/>
          <w:sz w:val="28"/>
          <w:szCs w:val="28"/>
        </w:rPr>
        <w:t>длинным</w:t>
      </w:r>
      <w:r>
        <w:rPr>
          <w:rFonts w:ascii="Times New Roman" w:eastAsia="Calibri" w:hAnsi="Times New Roman" w:cs="Times New Roman"/>
          <w:sz w:val="28"/>
          <w:szCs w:val="28"/>
        </w:rPr>
        <w:t>, его необходимо написать</w:t>
      </w:r>
      <w:r w:rsidR="0050435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F6D0E" w:rsidRDefault="0050435B" w:rsidP="002D458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D1833">
        <w:rPr>
          <w:rFonts w:ascii="Times New Roman" w:eastAsia="Calibri" w:hAnsi="Times New Roman" w:cs="Times New Roman"/>
          <w:sz w:val="28"/>
          <w:szCs w:val="28"/>
        </w:rPr>
        <w:t xml:space="preserve"> без </w:t>
      </w:r>
      <w:r>
        <w:rPr>
          <w:rFonts w:ascii="Times New Roman" w:eastAsia="Calibri" w:hAnsi="Times New Roman" w:cs="Times New Roman"/>
          <w:sz w:val="28"/>
          <w:szCs w:val="28"/>
        </w:rPr>
        <w:t>кавычек;</w:t>
      </w:r>
    </w:p>
    <w:p w:rsidR="0050435B" w:rsidRDefault="0050435B" w:rsidP="002D458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 заглавной буквы;</w:t>
      </w:r>
    </w:p>
    <w:p w:rsidR="0050435B" w:rsidRDefault="0050435B" w:rsidP="002D458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без точки в конце</w:t>
      </w:r>
      <w:r w:rsidR="00B856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3488" w:rsidRDefault="008F6D0E" w:rsidP="002D458F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458F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DC4003">
        <w:rPr>
          <w:rFonts w:ascii="Times New Roman" w:eastAsia="Calibri" w:hAnsi="Times New Roman" w:cs="Times New Roman"/>
          <w:b/>
          <w:sz w:val="28"/>
          <w:szCs w:val="28"/>
        </w:rPr>
        <w:t>раткая аннотация проекта</w:t>
      </w:r>
    </w:p>
    <w:p w:rsidR="00B01633" w:rsidRDefault="00F36B39" w:rsidP="00B0163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Краткое изложение проекта, повторяющее все его части.</w:t>
      </w:r>
      <w:r w:rsidR="00A72D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Описывается – кто будет выполнять проект</w:t>
      </w:r>
      <w:r w:rsidR="00247D33">
        <w:rPr>
          <w:rFonts w:ascii="Times New Roman" w:eastAsia="Calibri" w:hAnsi="Times New Roman" w:cs="Times New Roman"/>
          <w:sz w:val="28"/>
          <w:szCs w:val="28"/>
        </w:rPr>
        <w:t>, почему и кому нужен проект</w:t>
      </w:r>
      <w:r w:rsidR="00E33265">
        <w:rPr>
          <w:rFonts w:ascii="Times New Roman" w:eastAsia="Calibri" w:hAnsi="Times New Roman" w:cs="Times New Roman"/>
          <w:sz w:val="28"/>
          <w:szCs w:val="28"/>
        </w:rPr>
        <w:t>,</w:t>
      </w:r>
      <w:bookmarkStart w:id="0" w:name="_GoBack"/>
      <w:bookmarkEnd w:id="0"/>
      <w:r w:rsidR="00247D33">
        <w:rPr>
          <w:rFonts w:ascii="Times New Roman" w:eastAsia="Calibri" w:hAnsi="Times New Roman" w:cs="Times New Roman"/>
          <w:sz w:val="28"/>
          <w:szCs w:val="28"/>
        </w:rPr>
        <w:t xml:space="preserve"> каковы его цель и задачи, что получится в результате, сколько времени проект</w:t>
      </w:r>
      <w:r w:rsidR="00DA52C8">
        <w:rPr>
          <w:rFonts w:ascii="Times New Roman" w:eastAsia="Calibri" w:hAnsi="Times New Roman" w:cs="Times New Roman"/>
          <w:sz w:val="28"/>
          <w:szCs w:val="28"/>
        </w:rPr>
        <w:t xml:space="preserve"> будет продолжаться</w:t>
      </w:r>
      <w:r w:rsidR="00A72D15">
        <w:rPr>
          <w:rFonts w:ascii="Times New Roman" w:eastAsia="Calibri" w:hAnsi="Times New Roman" w:cs="Times New Roman"/>
          <w:sz w:val="28"/>
          <w:szCs w:val="28"/>
        </w:rPr>
        <w:t xml:space="preserve">, сколько потребуется ресурсов – </w:t>
      </w:r>
      <w:r w:rsidR="002D458F">
        <w:rPr>
          <w:rFonts w:ascii="Times New Roman" w:eastAsia="Calibri" w:hAnsi="Times New Roman" w:cs="Times New Roman"/>
          <w:sz w:val="28"/>
          <w:szCs w:val="28"/>
        </w:rPr>
        <w:t>(</w:t>
      </w:r>
      <w:r w:rsidR="00A72D15">
        <w:rPr>
          <w:rFonts w:ascii="Times New Roman" w:eastAsia="Calibri" w:hAnsi="Times New Roman" w:cs="Times New Roman"/>
          <w:sz w:val="28"/>
          <w:szCs w:val="28"/>
        </w:rPr>
        <w:t>около 1 стр.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B856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458F" w:rsidRPr="00B01633" w:rsidRDefault="002D458F" w:rsidP="00B016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732A" w:rsidRDefault="002D458F" w:rsidP="0082732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B01633" w:rsidRPr="00DC4003">
        <w:rPr>
          <w:rFonts w:ascii="Times New Roman" w:eastAsia="Calibri" w:hAnsi="Times New Roman" w:cs="Times New Roman"/>
          <w:b/>
          <w:sz w:val="28"/>
          <w:szCs w:val="28"/>
        </w:rPr>
        <w:t>ктуальность проекта, основанна</w:t>
      </w:r>
      <w:r w:rsidR="00C31623" w:rsidRPr="00DC4003">
        <w:rPr>
          <w:rFonts w:ascii="Times New Roman" w:eastAsia="Calibri" w:hAnsi="Times New Roman" w:cs="Times New Roman"/>
          <w:b/>
          <w:sz w:val="28"/>
          <w:szCs w:val="28"/>
        </w:rPr>
        <w:t>я на решении социальных проблем</w:t>
      </w:r>
    </w:p>
    <w:p w:rsidR="00B01633" w:rsidRPr="00B01633" w:rsidRDefault="00C31623" w:rsidP="0082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Описывается – почему возникла необходимость в выполнении проекта</w:t>
      </w:r>
      <w:r w:rsidR="001D31B0">
        <w:rPr>
          <w:rFonts w:ascii="Times New Roman" w:eastAsia="Calibri" w:hAnsi="Times New Roman" w:cs="Times New Roman"/>
          <w:sz w:val="28"/>
          <w:szCs w:val="28"/>
        </w:rPr>
        <w:t>, какую проблему он решает. Проблема должна быть сформулирована с точки зрения тех, чьим нуждам</w:t>
      </w:r>
      <w:r w:rsidR="00E86FC3">
        <w:rPr>
          <w:rFonts w:ascii="Times New Roman" w:eastAsia="Calibri" w:hAnsi="Times New Roman" w:cs="Times New Roman"/>
          <w:sz w:val="28"/>
          <w:szCs w:val="28"/>
        </w:rPr>
        <w:t xml:space="preserve"> служит проект и подтверждена статистикой, ссылками на авторитеты в данной области</w:t>
      </w:r>
      <w:r w:rsidR="00DC4003">
        <w:rPr>
          <w:rFonts w:ascii="Times New Roman" w:eastAsia="Calibri" w:hAnsi="Times New Roman" w:cs="Times New Roman"/>
          <w:sz w:val="28"/>
          <w:szCs w:val="28"/>
        </w:rPr>
        <w:t>, ключевыми источниками – не более</w:t>
      </w:r>
      <w:r w:rsidR="008273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2732A">
        <w:rPr>
          <w:rFonts w:ascii="Times New Roman" w:eastAsia="Calibri" w:hAnsi="Times New Roman" w:cs="Times New Roman"/>
          <w:sz w:val="28"/>
          <w:szCs w:val="28"/>
        </w:rPr>
        <w:t>(</w:t>
      </w:r>
      <w:r w:rsidR="00DC40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DC4003">
        <w:rPr>
          <w:rFonts w:ascii="Times New Roman" w:eastAsia="Calibri" w:hAnsi="Times New Roman" w:cs="Times New Roman"/>
          <w:sz w:val="28"/>
          <w:szCs w:val="28"/>
        </w:rPr>
        <w:t>1-1,5 стр.)</w:t>
      </w:r>
      <w:r w:rsidR="00B856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732A" w:rsidRDefault="0082732A" w:rsidP="0082732A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</w:t>
      </w:r>
      <w:r w:rsidR="00B01633" w:rsidRPr="00DC4003">
        <w:rPr>
          <w:rFonts w:ascii="Times New Roman" w:eastAsia="Calibri" w:hAnsi="Times New Roman" w:cs="Times New Roman"/>
          <w:b/>
          <w:sz w:val="28"/>
          <w:szCs w:val="28"/>
        </w:rPr>
        <w:t>ель проекта</w:t>
      </w:r>
    </w:p>
    <w:p w:rsidR="00B01633" w:rsidRPr="00B01633" w:rsidRDefault="00190F64" w:rsidP="00B016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Цель должна быть напрямую связана с реализацией проекта и достижима к моменту завершения проекта. </w:t>
      </w:r>
      <w:r w:rsidR="006D08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Следует</w:t>
      </w:r>
      <w:r w:rsidR="006D0837">
        <w:rPr>
          <w:rFonts w:ascii="Times New Roman" w:eastAsia="Calibri" w:hAnsi="Times New Roman" w:cs="Times New Roman"/>
          <w:sz w:val="28"/>
          <w:szCs w:val="28"/>
        </w:rPr>
        <w:t xml:space="preserve"> избегать общих фраз, формулировка должна быть максимально</w:t>
      </w:r>
      <w:r w:rsidR="00B70D94">
        <w:rPr>
          <w:rFonts w:ascii="Times New Roman" w:eastAsia="Calibri" w:hAnsi="Times New Roman" w:cs="Times New Roman"/>
          <w:sz w:val="28"/>
          <w:szCs w:val="28"/>
        </w:rPr>
        <w:t xml:space="preserve"> конкретной. Не рекомендуется в формулировке цели указывать пути ее достижения, используя обороты «посредством», «через», «с целью» и т.д.</w:t>
      </w:r>
      <w:r w:rsidR="00E15428">
        <w:rPr>
          <w:rFonts w:ascii="Times New Roman" w:eastAsia="Calibri" w:hAnsi="Times New Roman" w:cs="Times New Roman"/>
          <w:sz w:val="28"/>
          <w:szCs w:val="28"/>
        </w:rPr>
        <w:t xml:space="preserve"> Рекомендуется формулировать одну цель</w:t>
      </w:r>
      <w:r w:rsidR="00B27E04">
        <w:rPr>
          <w:rFonts w:ascii="Times New Roman" w:eastAsia="Calibri" w:hAnsi="Times New Roman" w:cs="Times New Roman"/>
          <w:sz w:val="28"/>
          <w:szCs w:val="28"/>
        </w:rPr>
        <w:t>, которую возможно</w:t>
      </w:r>
      <w:r w:rsidR="00B856A4">
        <w:rPr>
          <w:rFonts w:ascii="Times New Roman" w:eastAsia="Calibri" w:hAnsi="Times New Roman" w:cs="Times New Roman"/>
          <w:sz w:val="28"/>
          <w:szCs w:val="28"/>
        </w:rPr>
        <w:t xml:space="preserve"> достичь, решив несколько задач.</w:t>
      </w:r>
    </w:p>
    <w:p w:rsidR="0083499C" w:rsidRDefault="0083499C" w:rsidP="00E15428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1633" w:rsidRDefault="00E15428" w:rsidP="00E15428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="00B01633" w:rsidRPr="00E15428">
        <w:rPr>
          <w:rFonts w:ascii="Times New Roman" w:eastAsia="Calibri" w:hAnsi="Times New Roman" w:cs="Times New Roman"/>
          <w:b/>
          <w:sz w:val="28"/>
          <w:szCs w:val="28"/>
        </w:rPr>
        <w:t>адачи проекта</w:t>
      </w:r>
    </w:p>
    <w:p w:rsidR="00B27E04" w:rsidRDefault="00FC66FB" w:rsidP="00B27E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Следует перечислить только те задачи, которые будут способс</w:t>
      </w:r>
      <w:r w:rsidR="00B856A4">
        <w:rPr>
          <w:rFonts w:ascii="Times New Roman" w:eastAsia="Calibri" w:hAnsi="Times New Roman" w:cs="Times New Roman"/>
          <w:sz w:val="28"/>
          <w:szCs w:val="28"/>
        </w:rPr>
        <w:t>твовать достижению цели проекта.</w:t>
      </w:r>
    </w:p>
    <w:p w:rsidR="00B01633" w:rsidRDefault="00B66FBC" w:rsidP="00B66FBC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Pr="00B66FBC">
        <w:rPr>
          <w:rFonts w:ascii="Times New Roman" w:eastAsia="Calibri" w:hAnsi="Times New Roman" w:cs="Times New Roman"/>
          <w:b/>
          <w:sz w:val="28"/>
          <w:szCs w:val="28"/>
        </w:rPr>
        <w:t>Ц</w:t>
      </w:r>
      <w:r w:rsidR="00B01633" w:rsidRPr="00B66FBC">
        <w:rPr>
          <w:rFonts w:ascii="Times New Roman" w:eastAsia="Calibri" w:hAnsi="Times New Roman" w:cs="Times New Roman"/>
          <w:b/>
          <w:sz w:val="28"/>
          <w:szCs w:val="28"/>
        </w:rPr>
        <w:t>елевая группа</w:t>
      </w:r>
    </w:p>
    <w:p w:rsidR="00B66FBC" w:rsidRPr="00B01633" w:rsidRDefault="00D67891" w:rsidP="00B66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Группа людей, на взаимодействие с которой преимущественно направлен проект</w:t>
      </w:r>
      <w:r w:rsidR="004A19B9">
        <w:rPr>
          <w:rFonts w:ascii="Times New Roman" w:eastAsia="Calibri" w:hAnsi="Times New Roman" w:cs="Times New Roman"/>
          <w:sz w:val="28"/>
          <w:szCs w:val="28"/>
        </w:rPr>
        <w:t>.</w:t>
      </w:r>
      <w:r w:rsidR="006B6748">
        <w:rPr>
          <w:rFonts w:ascii="Times New Roman" w:eastAsia="Calibri" w:hAnsi="Times New Roman" w:cs="Times New Roman"/>
          <w:sz w:val="28"/>
          <w:szCs w:val="28"/>
        </w:rPr>
        <w:t xml:space="preserve"> Важно включить в формулировку все то, что будет ее описывать</w:t>
      </w:r>
      <w:r w:rsidR="008F5A31">
        <w:rPr>
          <w:rFonts w:ascii="Times New Roman" w:eastAsia="Calibri" w:hAnsi="Times New Roman" w:cs="Times New Roman"/>
          <w:sz w:val="28"/>
          <w:szCs w:val="28"/>
        </w:rPr>
        <w:t xml:space="preserve">, например, пол, возраст, социальное положение, интересы. Работа с целевой группой </w:t>
      </w:r>
      <w:r w:rsidR="00D13652">
        <w:rPr>
          <w:rFonts w:ascii="Times New Roman" w:eastAsia="Calibri" w:hAnsi="Times New Roman" w:cs="Times New Roman"/>
          <w:sz w:val="28"/>
          <w:szCs w:val="28"/>
        </w:rPr>
        <w:t>обязательно</w:t>
      </w:r>
      <w:r w:rsidR="008F5A31">
        <w:rPr>
          <w:rFonts w:ascii="Times New Roman" w:eastAsia="Calibri" w:hAnsi="Times New Roman" w:cs="Times New Roman"/>
          <w:sz w:val="28"/>
          <w:szCs w:val="28"/>
        </w:rPr>
        <w:t xml:space="preserve"> должна быть отражена в </w:t>
      </w:r>
      <w:r w:rsidR="00D13652">
        <w:rPr>
          <w:rFonts w:ascii="Times New Roman" w:eastAsia="Calibri" w:hAnsi="Times New Roman" w:cs="Times New Roman"/>
          <w:sz w:val="28"/>
          <w:szCs w:val="28"/>
        </w:rPr>
        <w:t xml:space="preserve">конкретных мероприятиях </w:t>
      </w:r>
      <w:r w:rsidR="00B856A4">
        <w:rPr>
          <w:rFonts w:ascii="Times New Roman" w:eastAsia="Calibri" w:hAnsi="Times New Roman" w:cs="Times New Roman"/>
          <w:sz w:val="28"/>
          <w:szCs w:val="28"/>
        </w:rPr>
        <w:t>календарного плана.</w:t>
      </w:r>
    </w:p>
    <w:p w:rsidR="00B01633" w:rsidRDefault="00505305" w:rsidP="0050530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5305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B01633" w:rsidRPr="00505305">
        <w:rPr>
          <w:rFonts w:ascii="Times New Roman" w:eastAsia="Calibri" w:hAnsi="Times New Roman" w:cs="Times New Roman"/>
          <w:b/>
          <w:sz w:val="28"/>
          <w:szCs w:val="28"/>
        </w:rPr>
        <w:t>еография проекта</w:t>
      </w:r>
    </w:p>
    <w:p w:rsidR="00CE7F05" w:rsidRPr="00CE7F05" w:rsidRDefault="00CE7F05" w:rsidP="00CE7F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F05">
        <w:rPr>
          <w:rFonts w:ascii="Times New Roman" w:eastAsia="Calibri" w:hAnsi="Times New Roman" w:cs="Times New Roman"/>
          <w:sz w:val="28"/>
          <w:szCs w:val="28"/>
        </w:rPr>
        <w:t>География должна быть реалистичной: следует перечислить только те населенные пункты</w:t>
      </w:r>
      <w:r w:rsidR="00D207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7F05">
        <w:rPr>
          <w:rFonts w:ascii="Times New Roman" w:eastAsia="Calibri" w:hAnsi="Times New Roman" w:cs="Times New Roman"/>
          <w:sz w:val="28"/>
          <w:szCs w:val="28"/>
        </w:rPr>
        <w:t>и территории, где непосредственно будут проводиться мероприятия проекта и (или) где находятся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0712">
        <w:rPr>
          <w:rFonts w:ascii="Times New Roman" w:eastAsia="Calibri" w:hAnsi="Times New Roman" w:cs="Times New Roman"/>
          <w:sz w:val="28"/>
          <w:szCs w:val="28"/>
        </w:rPr>
        <w:t>представители целевой</w:t>
      </w:r>
      <w:r w:rsidRPr="00CE7F05">
        <w:rPr>
          <w:rFonts w:ascii="Times New Roman" w:eastAsia="Calibri" w:hAnsi="Times New Roman" w:cs="Times New Roman"/>
          <w:sz w:val="28"/>
          <w:szCs w:val="28"/>
        </w:rPr>
        <w:t xml:space="preserve"> групп</w:t>
      </w:r>
      <w:r w:rsidR="00D20712">
        <w:rPr>
          <w:rFonts w:ascii="Times New Roman" w:eastAsia="Calibri" w:hAnsi="Times New Roman" w:cs="Times New Roman"/>
          <w:sz w:val="28"/>
          <w:szCs w:val="28"/>
        </w:rPr>
        <w:t>ы</w:t>
      </w:r>
      <w:r w:rsidRPr="00CE7F05">
        <w:rPr>
          <w:rFonts w:ascii="Times New Roman" w:eastAsia="Calibri" w:hAnsi="Times New Roman" w:cs="Times New Roman"/>
          <w:sz w:val="28"/>
          <w:szCs w:val="28"/>
        </w:rPr>
        <w:t>, с которыми запланировано взаимодействие в рамках мероприятий</w:t>
      </w:r>
      <w:r w:rsidR="00D20712" w:rsidRPr="00D207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0712" w:rsidRPr="00CE7F05">
        <w:rPr>
          <w:rFonts w:ascii="Times New Roman" w:eastAsia="Calibri" w:hAnsi="Times New Roman" w:cs="Times New Roman"/>
          <w:sz w:val="28"/>
          <w:szCs w:val="28"/>
        </w:rPr>
        <w:t>проекта</w:t>
      </w:r>
      <w:r w:rsidR="00644E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7F05" w:rsidRPr="00CE7F05" w:rsidRDefault="00CE7F05" w:rsidP="00CE7F0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63E4" w:rsidRPr="00D963E4" w:rsidRDefault="00B01633" w:rsidP="00BE1027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16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63E4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D963E4">
        <w:rPr>
          <w:rFonts w:ascii="Times New Roman" w:eastAsia="Calibri" w:hAnsi="Times New Roman" w:cs="Times New Roman"/>
          <w:b/>
          <w:sz w:val="28"/>
          <w:szCs w:val="28"/>
        </w:rPr>
        <w:t xml:space="preserve">алендарный план реализации проекта </w:t>
      </w:r>
    </w:p>
    <w:p w:rsidR="00B01633" w:rsidRPr="00B01633" w:rsidRDefault="00D963E4" w:rsidP="00D963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B01633" w:rsidRPr="00B016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оследовательное перечисление основных мероприяти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 проекта и сроки их реализации</w:t>
      </w:r>
      <w:r w:rsidR="00644E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01633" w:rsidRDefault="00587211" w:rsidP="00587211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B01633" w:rsidRPr="00587211">
        <w:rPr>
          <w:rFonts w:ascii="Times New Roman" w:eastAsia="Calibri" w:hAnsi="Times New Roman" w:cs="Times New Roman"/>
          <w:b/>
          <w:sz w:val="28"/>
          <w:szCs w:val="28"/>
        </w:rPr>
        <w:t>роки реализации проекта</w:t>
      </w:r>
    </w:p>
    <w:p w:rsidR="00587211" w:rsidRDefault="0067239B" w:rsidP="005872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39B">
        <w:rPr>
          <w:rFonts w:ascii="Times New Roman" w:eastAsia="Calibri" w:hAnsi="Times New Roman" w:cs="Times New Roman"/>
          <w:sz w:val="28"/>
          <w:szCs w:val="28"/>
        </w:rPr>
        <w:t>Конкр</w:t>
      </w:r>
      <w:r>
        <w:rPr>
          <w:rFonts w:ascii="Times New Roman" w:eastAsia="Calibri" w:hAnsi="Times New Roman" w:cs="Times New Roman"/>
          <w:sz w:val="28"/>
          <w:szCs w:val="28"/>
        </w:rPr>
        <w:t>етно указывается</w:t>
      </w:r>
      <w:r w:rsidR="00324C9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856A4">
        <w:rPr>
          <w:rFonts w:ascii="Times New Roman" w:eastAsia="Calibri" w:hAnsi="Times New Roman" w:cs="Times New Roman"/>
          <w:sz w:val="28"/>
          <w:szCs w:val="28"/>
        </w:rPr>
        <w:t xml:space="preserve"> на какой срок рассчитан проект.</w:t>
      </w:r>
    </w:p>
    <w:p w:rsidR="00C818E3" w:rsidRPr="0067239B" w:rsidRDefault="00C818E3" w:rsidP="005872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18E3" w:rsidRPr="00CE492B" w:rsidRDefault="00CE492B" w:rsidP="00C818E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92B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B01633" w:rsidRPr="00CE492B">
        <w:rPr>
          <w:rFonts w:ascii="Times New Roman" w:eastAsia="Calibri" w:hAnsi="Times New Roman" w:cs="Times New Roman"/>
          <w:b/>
          <w:sz w:val="28"/>
          <w:szCs w:val="28"/>
        </w:rPr>
        <w:t>еханизм р</w:t>
      </w:r>
      <w:r w:rsidR="00B01633" w:rsidRPr="00CE4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аспространения информации о деятельности по проекту и его результатах</w:t>
      </w:r>
    </w:p>
    <w:p w:rsidR="00B01633" w:rsidRPr="00B01633" w:rsidRDefault="00B01633" w:rsidP="00C81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1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E49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B016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еобходимо описать, каким образом будет распространяться информация о проекте и его результатах среди различных  целевых групп (</w:t>
      </w:r>
      <w:r w:rsidR="009B7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</w:t>
      </w:r>
      <w:r w:rsidR="00C816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итателей</w:t>
      </w:r>
      <w:r w:rsidRPr="00B016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жителей </w:t>
      </w:r>
      <w:r w:rsidR="009B7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района, жителей населенного пункта, в котором будут осуществляться</w:t>
      </w:r>
      <w:r w:rsidR="005C5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мероприятия проекта</w:t>
      </w:r>
      <w:r w:rsidRPr="00B016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CE492B" w:rsidRPr="00CE492B" w:rsidRDefault="00CE492B" w:rsidP="00CE492B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B01633" w:rsidRPr="00CE492B">
        <w:rPr>
          <w:rFonts w:ascii="Times New Roman" w:eastAsia="Calibri" w:hAnsi="Times New Roman" w:cs="Times New Roman"/>
          <w:b/>
          <w:sz w:val="28"/>
          <w:szCs w:val="28"/>
        </w:rPr>
        <w:t>жидаемый результат</w:t>
      </w:r>
    </w:p>
    <w:p w:rsidR="00B01633" w:rsidRPr="00B01633" w:rsidRDefault="00321C52" w:rsidP="00321C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="00B01633" w:rsidRPr="00B016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писание позитивных изменений, которые произойдут в результате реализации проекта по его завершен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ию и в долгосрочной перспективе</w:t>
      </w:r>
      <w:r w:rsidR="00B01633" w:rsidRPr="00B016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</w:t>
      </w:r>
    </w:p>
    <w:p w:rsidR="00774ED0" w:rsidRPr="00774ED0" w:rsidRDefault="00774ED0" w:rsidP="00774E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конкретные результаты предполагается достичь в итоге? Что должно конкретно измениться в результате </w:t>
      </w:r>
      <w:r w:rsidR="00373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проекта.</w:t>
      </w:r>
    </w:p>
    <w:p w:rsidR="00B01633" w:rsidRPr="00B01633" w:rsidRDefault="00321C52" w:rsidP="00B016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01633" w:rsidRPr="00B0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</w:t>
      </w:r>
      <w:proofErr w:type="gramStart"/>
      <w:r w:rsidR="00B01633" w:rsidRPr="00B016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B01633" w:rsidRPr="00B0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633" w:rsidRPr="00B0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проект находится на этапе реализации, предоставить </w:t>
      </w:r>
      <w:r w:rsidR="00B01633" w:rsidRPr="00B01633">
        <w:rPr>
          <w:rFonts w:ascii="Times New Roman" w:eastAsia="Calibri" w:hAnsi="Times New Roman" w:cs="Times New Roman"/>
          <w:sz w:val="28"/>
          <w:szCs w:val="28"/>
        </w:rPr>
        <w:t>материалы, раскрывающие процесс реализации проекта (фотографии, видео и др.)</w:t>
      </w:r>
      <w:r w:rsidR="00B01633" w:rsidRPr="00B0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3EEF" w:rsidRPr="00B01633" w:rsidRDefault="00C826D8" w:rsidP="00CB2A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B01633" w:rsidRPr="00B01633">
        <w:rPr>
          <w:rFonts w:ascii="Times New Roman" w:eastAsia="Calibri" w:hAnsi="Times New Roman" w:cs="Times New Roman"/>
          <w:sz w:val="28"/>
          <w:szCs w:val="28"/>
        </w:rPr>
        <w:t xml:space="preserve">роект должен быть представлен </w:t>
      </w:r>
      <w:r w:rsidR="00B01633" w:rsidRPr="00B01633">
        <w:rPr>
          <w:rFonts w:ascii="Times New Roman" w:eastAsia="Calibri" w:hAnsi="Times New Roman" w:cs="Times New Roman"/>
          <w:b/>
          <w:sz w:val="28"/>
          <w:szCs w:val="28"/>
        </w:rPr>
        <w:t xml:space="preserve">до </w:t>
      </w:r>
      <w:r w:rsidR="005C5AA0">
        <w:rPr>
          <w:rFonts w:ascii="Times New Roman" w:eastAsia="Calibri" w:hAnsi="Times New Roman" w:cs="Times New Roman"/>
          <w:b/>
          <w:sz w:val="28"/>
          <w:szCs w:val="28"/>
        </w:rPr>
        <w:t>31 марта 2023</w:t>
      </w:r>
      <w:r w:rsidR="00B01633" w:rsidRPr="00B01633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="00B01633" w:rsidRPr="00B01633">
        <w:rPr>
          <w:rFonts w:ascii="Times New Roman" w:eastAsia="Calibri" w:hAnsi="Times New Roman" w:cs="Times New Roman"/>
          <w:sz w:val="28"/>
          <w:szCs w:val="28"/>
        </w:rPr>
        <w:t xml:space="preserve"> в электронном виде и распечатанном варианте </w:t>
      </w:r>
      <w:r w:rsidR="00CB2AE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CB2AE5">
        <w:rPr>
          <w:rFonts w:ascii="Times New Roman" w:eastAsia="Calibri" w:hAnsi="Times New Roman" w:cs="Times New Roman"/>
          <w:sz w:val="28"/>
          <w:szCs w:val="28"/>
        </w:rPr>
        <w:t>межпоселенческую</w:t>
      </w:r>
      <w:proofErr w:type="spellEnd"/>
      <w:r w:rsidR="00CB2AE5">
        <w:rPr>
          <w:rFonts w:ascii="Times New Roman" w:eastAsia="Calibri" w:hAnsi="Times New Roman" w:cs="Times New Roman"/>
          <w:sz w:val="28"/>
          <w:szCs w:val="28"/>
        </w:rPr>
        <w:t xml:space="preserve"> центральную районную библиотеку.</w:t>
      </w:r>
    </w:p>
    <w:p w:rsidR="00493EEF" w:rsidRDefault="00CF5BB0" w:rsidP="000F5E4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F5E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Все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материалы предоставляются</w:t>
      </w:r>
      <w:r w:rsidR="009A32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виде печатного текста, шрифт </w:t>
      </w:r>
      <w:r w:rsidR="00DA5F55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Times</w:t>
      </w:r>
      <w:r w:rsidR="00DA5F55" w:rsidRPr="00DA5F5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A5F55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New</w:t>
      </w:r>
      <w:r w:rsidR="00DA5F55" w:rsidRPr="00DA5F5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A5F55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Roman</w:t>
      </w:r>
      <w:r w:rsidR="00DA5F55">
        <w:rPr>
          <w:rFonts w:ascii="Times New Roman" w:hAnsi="Times New Roman" w:cs="Times New Roman"/>
          <w:noProof/>
          <w:sz w:val="28"/>
          <w:szCs w:val="28"/>
          <w:lang w:eastAsia="ru-RU"/>
        </w:rPr>
        <w:t>, размер шрифта 14, интервал «одинарный»</w:t>
      </w:r>
      <w:r w:rsidR="00EE237F">
        <w:rPr>
          <w:rFonts w:ascii="Times New Roman" w:hAnsi="Times New Roman" w:cs="Times New Roman"/>
          <w:noProof/>
          <w:sz w:val="28"/>
          <w:szCs w:val="28"/>
          <w:lang w:eastAsia="ru-RU"/>
        </w:rPr>
        <w:t>. Текст расположен по ширине листа.</w:t>
      </w:r>
    </w:p>
    <w:p w:rsidR="00290340" w:rsidRDefault="00290340" w:rsidP="000F5E4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90340" w:rsidRDefault="00290340" w:rsidP="002903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6. Критерии оценки проектов.</w:t>
      </w:r>
    </w:p>
    <w:p w:rsidR="00290340" w:rsidRDefault="00290340" w:rsidP="0029034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219F3" w:rsidRDefault="00B219F3" w:rsidP="009B0B2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Оценка конкурсных проектов производится по </w:t>
      </w:r>
      <w:r w:rsidR="00EE237F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EE237F">
        <w:rPr>
          <w:sz w:val="28"/>
          <w:szCs w:val="28"/>
        </w:rPr>
        <w:t xml:space="preserve">х </w:t>
      </w:r>
      <w:r>
        <w:rPr>
          <w:sz w:val="28"/>
          <w:szCs w:val="28"/>
        </w:rPr>
        <w:t xml:space="preserve">балльной шкале по следующим критериям: </w:t>
      </w:r>
    </w:p>
    <w:p w:rsidR="00B219F3" w:rsidRDefault="00B219F3" w:rsidP="00DE775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оригинальной идеи; </w:t>
      </w:r>
    </w:p>
    <w:p w:rsidR="00B219F3" w:rsidRDefault="00B219F3" w:rsidP="00DE775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перспективность (возможность внедрения проекта в практику работы библиотек) </w:t>
      </w:r>
    </w:p>
    <w:p w:rsidR="00B219F3" w:rsidRDefault="00B219F3" w:rsidP="00DE775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актуальность; </w:t>
      </w:r>
    </w:p>
    <w:p w:rsidR="00B219F3" w:rsidRDefault="00B219F3" w:rsidP="00DE775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социальная значимость; </w:t>
      </w:r>
    </w:p>
    <w:p w:rsidR="00290340" w:rsidRDefault="00B219F3" w:rsidP="00900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19F3">
        <w:rPr>
          <w:rFonts w:ascii="Times New Roman" w:hAnsi="Times New Roman" w:cs="Times New Roman"/>
          <w:sz w:val="28"/>
          <w:szCs w:val="28"/>
        </w:rPr>
        <w:t>полнота обоснования (ясность, лаконичность изложения материала, разработка идеи с учетом изучения общественного мнения, анализа чита</w:t>
      </w:r>
      <w:r w:rsidR="00E629CC">
        <w:rPr>
          <w:rFonts w:ascii="Times New Roman" w:hAnsi="Times New Roman" w:cs="Times New Roman"/>
          <w:sz w:val="28"/>
          <w:szCs w:val="28"/>
        </w:rPr>
        <w:t>тельских предпочтений и т.д.).</w:t>
      </w:r>
    </w:p>
    <w:p w:rsidR="007A3817" w:rsidRDefault="007A3817" w:rsidP="00B21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817" w:rsidRPr="007A3817" w:rsidRDefault="007A3817" w:rsidP="007A3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Победители Конкурса</w:t>
      </w:r>
    </w:p>
    <w:p w:rsidR="007A3817" w:rsidRDefault="007A3817" w:rsidP="00B21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A2D" w:rsidRDefault="007A3817" w:rsidP="00E17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322A2D" w:rsidRPr="00194D8C">
        <w:rPr>
          <w:rFonts w:ascii="Times New Roman" w:hAnsi="Times New Roman" w:cs="Times New Roman"/>
          <w:sz w:val="28"/>
          <w:szCs w:val="28"/>
        </w:rPr>
        <w:t xml:space="preserve"> </w:t>
      </w:r>
      <w:r w:rsidR="007D55A0" w:rsidRPr="007D55A0">
        <w:rPr>
          <w:rFonts w:ascii="Times New Roman" w:eastAsia="Calibri" w:hAnsi="Times New Roman" w:cs="Times New Roman"/>
          <w:sz w:val="28"/>
          <w:szCs w:val="28"/>
        </w:rPr>
        <w:t>Итоги конкурса подводятся по результатам заочной экспертизы и публичной защиты проектов. П</w:t>
      </w:r>
      <w:r w:rsidR="007D55A0" w:rsidRPr="007D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обедителями Конкурса становятся проекты, набравшие наибольшее количество баллов, участники-победители  награждаются дипломами </w:t>
      </w:r>
      <w:r w:rsidR="001B17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1, 2, 3 места.</w:t>
      </w:r>
    </w:p>
    <w:p w:rsidR="004C4C6B" w:rsidRDefault="004C4C6B" w:rsidP="00E17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</w:t>
      </w:r>
      <w:r w:rsidR="008A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награждаются сертификатами участника Конкурса.</w:t>
      </w:r>
    </w:p>
    <w:p w:rsidR="00E1772E" w:rsidRDefault="00E1772E" w:rsidP="00E177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Pr="00E1772E">
        <w:rPr>
          <w:rFonts w:ascii="Times New Roman" w:hAnsi="Times New Roman" w:cs="Times New Roman"/>
          <w:sz w:val="28"/>
          <w:szCs w:val="28"/>
        </w:rPr>
        <w:t>Организатор Конкурса оставляет за собой право устанавливать дополнительно поощрительные призы.</w:t>
      </w:r>
    </w:p>
    <w:p w:rsidR="00E629CC" w:rsidRDefault="00E629CC" w:rsidP="00E177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29CC" w:rsidRDefault="00E629CC" w:rsidP="00E177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29CC" w:rsidRDefault="00E629CC" w:rsidP="00E177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9CC">
        <w:rPr>
          <w:rFonts w:ascii="Times New Roman" w:hAnsi="Times New Roman" w:cs="Times New Roman"/>
          <w:b/>
          <w:sz w:val="28"/>
          <w:szCs w:val="28"/>
        </w:rPr>
        <w:t xml:space="preserve">Контакты: </w:t>
      </w:r>
    </w:p>
    <w:p w:rsidR="00E629CC" w:rsidRDefault="00E629CC" w:rsidP="00E177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29CC">
        <w:rPr>
          <w:rFonts w:ascii="Times New Roman" w:hAnsi="Times New Roman" w:cs="Times New Roman"/>
          <w:sz w:val="28"/>
          <w:szCs w:val="28"/>
        </w:rPr>
        <w:t>Саурина</w:t>
      </w:r>
      <w:proofErr w:type="spellEnd"/>
      <w:r w:rsidRPr="00E629CC">
        <w:rPr>
          <w:rFonts w:ascii="Times New Roman" w:hAnsi="Times New Roman" w:cs="Times New Roman"/>
          <w:sz w:val="28"/>
          <w:szCs w:val="28"/>
        </w:rPr>
        <w:t xml:space="preserve"> Лидия Анатольевна</w:t>
      </w:r>
      <w:r>
        <w:rPr>
          <w:rFonts w:ascii="Times New Roman" w:hAnsi="Times New Roman" w:cs="Times New Roman"/>
          <w:sz w:val="28"/>
          <w:szCs w:val="28"/>
        </w:rPr>
        <w:t>, заведующая методико-библиографическим отделом</w:t>
      </w:r>
      <w:r w:rsidR="00D77E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E31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="00D77E31">
        <w:rPr>
          <w:rFonts w:ascii="Times New Roman" w:hAnsi="Times New Roman" w:cs="Times New Roman"/>
          <w:sz w:val="28"/>
          <w:szCs w:val="28"/>
        </w:rPr>
        <w:t xml:space="preserve"> центральной районной библиотеки. </w:t>
      </w:r>
    </w:p>
    <w:p w:rsidR="00D77E31" w:rsidRDefault="00D77E31" w:rsidP="00E177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6F0A5E">
        <w:rPr>
          <w:rFonts w:ascii="Times New Roman" w:hAnsi="Times New Roman" w:cs="Times New Roman"/>
          <w:sz w:val="28"/>
          <w:szCs w:val="28"/>
        </w:rPr>
        <w:t>: 8(86158) 3 37 82</w:t>
      </w:r>
    </w:p>
    <w:p w:rsidR="006F0A5E" w:rsidRDefault="006F0A5E" w:rsidP="006F0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Гиль Светлана Игоревна, методист</w:t>
      </w:r>
      <w:r w:rsidRPr="006F0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методико-би</w:t>
      </w:r>
      <w:r w:rsidR="00F47F27">
        <w:rPr>
          <w:rFonts w:ascii="Times New Roman" w:hAnsi="Times New Roman" w:cs="Times New Roman"/>
          <w:sz w:val="28"/>
          <w:szCs w:val="28"/>
        </w:rPr>
        <w:t xml:space="preserve">блиографического  отдела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центральной районной библиотеки. </w:t>
      </w:r>
    </w:p>
    <w:p w:rsidR="006F0A5E" w:rsidRDefault="00F47F27" w:rsidP="00E17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8(86158) 2 51 12</w:t>
      </w:r>
    </w:p>
    <w:p w:rsidR="00F47F27" w:rsidRDefault="00F47F27" w:rsidP="00E17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Бакшалиева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Владимировна, библиотека</w:t>
      </w:r>
      <w:r w:rsidR="006C166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отдела</w:t>
      </w:r>
      <w:r w:rsidR="006C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обработки и комплектования литературы.</w:t>
      </w:r>
    </w:p>
    <w:p w:rsidR="006C1663" w:rsidRDefault="006C1663" w:rsidP="006C1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8(86158) 3 37 82</w:t>
      </w:r>
    </w:p>
    <w:p w:rsidR="006C1663" w:rsidRDefault="006C1663" w:rsidP="00E17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399" w:rsidRDefault="00EE0399" w:rsidP="00E17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399" w:rsidRDefault="00EE0399" w:rsidP="00E17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399" w:rsidRDefault="00EE0399" w:rsidP="00E17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399" w:rsidRDefault="00EE0399" w:rsidP="00E17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399" w:rsidRDefault="00EE0399" w:rsidP="00E17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399" w:rsidRDefault="00EE0399" w:rsidP="00E17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399" w:rsidRDefault="00EE0399" w:rsidP="00E17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399" w:rsidRDefault="00EE0399" w:rsidP="00E17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399" w:rsidRDefault="00EE0399" w:rsidP="00E17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399" w:rsidRDefault="00EE0399" w:rsidP="00E17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399" w:rsidRDefault="00EE0399" w:rsidP="00E17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399" w:rsidRDefault="00EE0399" w:rsidP="00E17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399" w:rsidRDefault="00EE0399" w:rsidP="00E17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399" w:rsidRDefault="00EE0399" w:rsidP="00E17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399" w:rsidRDefault="00EE0399" w:rsidP="00E17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399" w:rsidRPr="0090478D" w:rsidRDefault="0090478D" w:rsidP="0090478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№ 1</w:t>
      </w:r>
    </w:p>
    <w:p w:rsidR="0090478D" w:rsidRDefault="0090478D" w:rsidP="00EE03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78D" w:rsidRDefault="0090478D" w:rsidP="00EE03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399" w:rsidRDefault="00EE0399" w:rsidP="00EE03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7F3DCD" w:rsidRDefault="00EE0399" w:rsidP="007F3DCD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="007F3DCD">
        <w:rPr>
          <w:rFonts w:ascii="Times New Roman" w:hAnsi="Times New Roman" w:cs="Times New Roman"/>
          <w:b/>
          <w:sz w:val="28"/>
          <w:szCs w:val="28"/>
        </w:rPr>
        <w:t>районном конкурсе творческих проектов среди библиотек МБУК «МБС Тбилисского района», направленных на развитие библиотечного дела в 2023 году</w:t>
      </w:r>
    </w:p>
    <w:p w:rsidR="007F3DCD" w:rsidRDefault="007F3DCD" w:rsidP="007F3DCD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5F6A2C" w:rsidTr="00807AC3">
        <w:tc>
          <w:tcPr>
            <w:tcW w:w="4785" w:type="dxa"/>
          </w:tcPr>
          <w:p w:rsidR="005F6A2C" w:rsidRPr="00477554" w:rsidRDefault="005F6A2C" w:rsidP="0072616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4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4962" w:type="dxa"/>
          </w:tcPr>
          <w:p w:rsidR="005F6A2C" w:rsidRPr="00477554" w:rsidRDefault="005F6A2C" w:rsidP="007F3DCD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A2C" w:rsidRPr="00726166" w:rsidTr="00807AC3">
        <w:tc>
          <w:tcPr>
            <w:tcW w:w="4785" w:type="dxa"/>
          </w:tcPr>
          <w:p w:rsidR="005F6A2C" w:rsidRPr="00477554" w:rsidRDefault="00726166" w:rsidP="0072616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4">
              <w:rPr>
                <w:rFonts w:ascii="Times New Roman" w:hAnsi="Times New Roman" w:cs="Times New Roman"/>
                <w:sz w:val="24"/>
                <w:szCs w:val="24"/>
              </w:rPr>
              <w:t>Название творческого проекта</w:t>
            </w:r>
          </w:p>
        </w:tc>
        <w:tc>
          <w:tcPr>
            <w:tcW w:w="4962" w:type="dxa"/>
          </w:tcPr>
          <w:p w:rsidR="005F6A2C" w:rsidRPr="00477554" w:rsidRDefault="005F6A2C" w:rsidP="007F3DCD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A2C" w:rsidRPr="00726166" w:rsidTr="00807AC3">
        <w:tc>
          <w:tcPr>
            <w:tcW w:w="4785" w:type="dxa"/>
          </w:tcPr>
          <w:p w:rsidR="005F6A2C" w:rsidRPr="00477554" w:rsidRDefault="00726166" w:rsidP="0072616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4">
              <w:rPr>
                <w:rFonts w:ascii="Times New Roman" w:hAnsi="Times New Roman" w:cs="Times New Roman"/>
                <w:sz w:val="24"/>
                <w:szCs w:val="24"/>
              </w:rPr>
              <w:t>Учреждение-заявитель</w:t>
            </w:r>
          </w:p>
        </w:tc>
        <w:tc>
          <w:tcPr>
            <w:tcW w:w="4962" w:type="dxa"/>
          </w:tcPr>
          <w:p w:rsidR="005F6A2C" w:rsidRPr="00477554" w:rsidRDefault="00807AC3" w:rsidP="00807A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554"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указывается наименование учреждения, в том числе</w:t>
            </w:r>
            <w:r w:rsidR="00477554" w:rsidRPr="004775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организационно-правовая форма, юридический адрес с индексом, телефон, электронная почта</w:t>
            </w:r>
          </w:p>
        </w:tc>
      </w:tr>
      <w:tr w:rsidR="00271528" w:rsidRPr="00726166" w:rsidTr="00807AC3">
        <w:tc>
          <w:tcPr>
            <w:tcW w:w="4785" w:type="dxa"/>
          </w:tcPr>
          <w:p w:rsidR="00271528" w:rsidRPr="00477554" w:rsidRDefault="00271528" w:rsidP="0072616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Подразделение заявителя</w:t>
            </w:r>
          </w:p>
        </w:tc>
        <w:tc>
          <w:tcPr>
            <w:tcW w:w="4962" w:type="dxa"/>
          </w:tcPr>
          <w:p w:rsidR="00271528" w:rsidRPr="00477554" w:rsidRDefault="00FE3BC7" w:rsidP="00807A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указывается наименование подразделения (филиала)</w:t>
            </w:r>
          </w:p>
        </w:tc>
      </w:tr>
      <w:tr w:rsidR="005F6A2C" w:rsidRPr="00726166" w:rsidTr="00807AC3">
        <w:tc>
          <w:tcPr>
            <w:tcW w:w="4785" w:type="dxa"/>
          </w:tcPr>
          <w:p w:rsidR="005F6A2C" w:rsidRPr="00477554" w:rsidRDefault="00DC0650" w:rsidP="00DC065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962" w:type="dxa"/>
          </w:tcPr>
          <w:p w:rsidR="005F6A2C" w:rsidRPr="00477554" w:rsidRDefault="005F6A2C" w:rsidP="00DC065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A2C" w:rsidRPr="00726166" w:rsidTr="00807AC3">
        <w:tc>
          <w:tcPr>
            <w:tcW w:w="4785" w:type="dxa"/>
          </w:tcPr>
          <w:p w:rsidR="005F6A2C" w:rsidRPr="00477554" w:rsidRDefault="00DC0650" w:rsidP="00DC065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творческого проекта</w:t>
            </w:r>
          </w:p>
        </w:tc>
        <w:tc>
          <w:tcPr>
            <w:tcW w:w="4962" w:type="dxa"/>
          </w:tcPr>
          <w:p w:rsidR="005F6A2C" w:rsidRPr="00FE3E26" w:rsidRDefault="00FE3E26" w:rsidP="00DC0650">
            <w:pPr>
              <w:ind w:right="-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указывается ФИО, должность, телефон, электронная почта</w:t>
            </w:r>
          </w:p>
        </w:tc>
      </w:tr>
      <w:tr w:rsidR="005F6A2C" w:rsidRPr="00726166" w:rsidTr="00807AC3">
        <w:tc>
          <w:tcPr>
            <w:tcW w:w="4785" w:type="dxa"/>
          </w:tcPr>
          <w:p w:rsidR="005F6A2C" w:rsidRPr="00477554" w:rsidRDefault="00DC0650" w:rsidP="00DC065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4962" w:type="dxa"/>
          </w:tcPr>
          <w:p w:rsidR="005F6A2C" w:rsidRPr="00477554" w:rsidRDefault="005F6A2C" w:rsidP="00DC065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3DCD" w:rsidRDefault="007F3DCD" w:rsidP="000D7148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7148" w:rsidRDefault="000D7148" w:rsidP="000D7148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аннотация о творческом проекте:</w:t>
      </w:r>
    </w:p>
    <w:p w:rsidR="000D7148" w:rsidRPr="000D7148" w:rsidRDefault="000D7148" w:rsidP="000D7148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148">
        <w:rPr>
          <w:rFonts w:ascii="Times New Roman" w:hAnsi="Times New Roman" w:cs="Times New Roman"/>
          <w:sz w:val="28"/>
          <w:szCs w:val="28"/>
        </w:rPr>
        <w:t>1.</w:t>
      </w:r>
      <w:r w:rsidR="0041315B">
        <w:rPr>
          <w:rFonts w:ascii="Times New Roman" w:hAnsi="Times New Roman" w:cs="Times New Roman"/>
          <w:sz w:val="28"/>
          <w:szCs w:val="28"/>
        </w:rPr>
        <w:t xml:space="preserve"> Постановка проблемы (актуальность) (не более ½ страницы)</w:t>
      </w:r>
      <w:r w:rsidR="009A33FB">
        <w:rPr>
          <w:rFonts w:ascii="Times New Roman" w:hAnsi="Times New Roman" w:cs="Times New Roman"/>
          <w:sz w:val="28"/>
          <w:szCs w:val="28"/>
        </w:rPr>
        <w:t>.</w:t>
      </w:r>
    </w:p>
    <w:p w:rsidR="00EE0399" w:rsidRDefault="0041315B" w:rsidP="00413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A33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или проектная идея (не более ½ страницы).</w:t>
      </w:r>
    </w:p>
    <w:p w:rsidR="009A33FB" w:rsidRDefault="009A33FB" w:rsidP="00413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Цели и задачи творческого проекта (не более ½ страницы).</w:t>
      </w:r>
    </w:p>
    <w:p w:rsidR="006E074D" w:rsidRDefault="006E074D" w:rsidP="00413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74D" w:rsidRDefault="006E074D" w:rsidP="00413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74D" w:rsidRDefault="006E074D" w:rsidP="00413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74D" w:rsidRDefault="006E074D" w:rsidP="00413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74D" w:rsidRDefault="006E074D" w:rsidP="00413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74D" w:rsidRDefault="006E074D" w:rsidP="00413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74D" w:rsidRDefault="006E074D" w:rsidP="00413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74D" w:rsidRDefault="006E074D" w:rsidP="00413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74D" w:rsidRDefault="006E074D" w:rsidP="00413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74D" w:rsidRDefault="006E074D" w:rsidP="00413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74D" w:rsidRDefault="006E074D" w:rsidP="00413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74D" w:rsidRDefault="006E074D" w:rsidP="00413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74D" w:rsidRDefault="006E074D" w:rsidP="00413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74D" w:rsidRDefault="006E074D" w:rsidP="00413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74D" w:rsidRDefault="006E074D" w:rsidP="00413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74D" w:rsidRDefault="006E074D" w:rsidP="00413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74D" w:rsidRDefault="006E074D" w:rsidP="00413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74D" w:rsidRDefault="006E074D" w:rsidP="00413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74D" w:rsidRDefault="006E074D" w:rsidP="00413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74D" w:rsidRDefault="006E074D" w:rsidP="00413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74D" w:rsidRDefault="006E074D" w:rsidP="00413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74D" w:rsidRPr="0090478D" w:rsidRDefault="0090478D" w:rsidP="0090478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№ 2</w:t>
      </w:r>
    </w:p>
    <w:p w:rsidR="006E074D" w:rsidRDefault="006E074D" w:rsidP="00413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74D" w:rsidRDefault="006E074D" w:rsidP="00413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74D" w:rsidRDefault="006E074D" w:rsidP="006E074D">
      <w:pPr>
        <w:pStyle w:val="Default"/>
        <w:ind w:firstLine="567"/>
        <w:rPr>
          <w:rFonts w:ascii="TimesNewRomanPSMT" w:hAnsi="TimesNewRomanPSMT" w:cs="TimesNewRomanPSMT"/>
          <w:sz w:val="28"/>
          <w:szCs w:val="28"/>
        </w:rPr>
      </w:pPr>
    </w:p>
    <w:p w:rsidR="006E074D" w:rsidRDefault="006E074D" w:rsidP="006E074D">
      <w:pPr>
        <w:pStyle w:val="Default"/>
        <w:ind w:firstLine="567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Состав </w:t>
      </w:r>
    </w:p>
    <w:p w:rsidR="001E4857" w:rsidRDefault="006E074D" w:rsidP="001E485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</w:t>
      </w:r>
      <w:r w:rsidRPr="00334BC9">
        <w:rPr>
          <w:rFonts w:ascii="TimesNewRomanPSMT" w:hAnsi="TimesNewRomanPSMT" w:cs="TimesNewRomanPSMT"/>
          <w:b/>
          <w:sz w:val="28"/>
          <w:szCs w:val="28"/>
        </w:rPr>
        <w:t xml:space="preserve">жюри </w:t>
      </w:r>
      <w:r>
        <w:rPr>
          <w:rFonts w:ascii="TimesNewRomanPSMT" w:hAnsi="TimesNewRomanPSMT" w:cs="TimesNewRomanPSMT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районного</w:t>
      </w:r>
      <w:r w:rsidR="001E4857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857">
        <w:rPr>
          <w:rFonts w:ascii="Times New Roman" w:hAnsi="Times New Roman" w:cs="Times New Roman"/>
          <w:b/>
          <w:sz w:val="28"/>
          <w:szCs w:val="28"/>
        </w:rPr>
        <w:t>творческих проектов среди библиотек МБУК «МБС Тбилисского района», направленных на развитие библиотечного дела в 2023 году</w:t>
      </w:r>
    </w:p>
    <w:p w:rsidR="006E074D" w:rsidRPr="00690745" w:rsidRDefault="006E074D" w:rsidP="006E074D">
      <w:pPr>
        <w:spacing w:after="0" w:line="240" w:lineRule="auto"/>
        <w:ind w:right="-284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074D" w:rsidRDefault="006E074D" w:rsidP="006E074D">
      <w:pPr>
        <w:pStyle w:val="Default"/>
        <w:ind w:firstLine="567"/>
        <w:rPr>
          <w:rFonts w:ascii="TimesNewRomanPSMT" w:hAnsi="TimesNewRomanPSMT" w:cs="TimesNewRomanPSMT"/>
          <w:sz w:val="28"/>
          <w:szCs w:val="28"/>
        </w:rPr>
      </w:pPr>
    </w:p>
    <w:p w:rsidR="006E074D" w:rsidRDefault="006E074D" w:rsidP="006E074D">
      <w:pPr>
        <w:pStyle w:val="Default"/>
        <w:ind w:firstLine="567"/>
        <w:rPr>
          <w:rFonts w:ascii="TimesNewRomanPSMT" w:hAnsi="TimesNewRomanPSMT" w:cs="TimesNewRomanPSMT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6E074D" w:rsidTr="00524941">
        <w:tc>
          <w:tcPr>
            <w:tcW w:w="2660" w:type="dxa"/>
          </w:tcPr>
          <w:p w:rsidR="006E074D" w:rsidRPr="0012393C" w:rsidRDefault="006E074D" w:rsidP="00524941">
            <w:pPr>
              <w:pStyle w:val="Default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12393C">
              <w:rPr>
                <w:rFonts w:ascii="TimesNewRomanPSMT" w:hAnsi="TimesNewRomanPSMT" w:cs="TimesNewRomanPSMT"/>
                <w:b/>
                <w:sz w:val="28"/>
                <w:szCs w:val="28"/>
              </w:rPr>
              <w:t>Матвеева Галина Николаевна</w:t>
            </w:r>
          </w:p>
        </w:tc>
        <w:tc>
          <w:tcPr>
            <w:tcW w:w="6662" w:type="dxa"/>
          </w:tcPr>
          <w:p w:rsidR="006E074D" w:rsidRDefault="006E074D" w:rsidP="00524941">
            <w:pPr>
              <w:pStyle w:val="Default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Директор муниципального бюджетного учреждения культуры «Межпоселенческая библиотечная система Тбилисского района» - председатель жюри;</w:t>
            </w:r>
          </w:p>
          <w:p w:rsidR="006E074D" w:rsidRDefault="006E074D" w:rsidP="00524941">
            <w:pPr>
              <w:pStyle w:val="Default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6E074D" w:rsidTr="00524941">
        <w:tc>
          <w:tcPr>
            <w:tcW w:w="2660" w:type="dxa"/>
          </w:tcPr>
          <w:p w:rsidR="006E074D" w:rsidRPr="0012393C" w:rsidRDefault="006E074D" w:rsidP="00524941">
            <w:pPr>
              <w:pStyle w:val="Default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12393C">
              <w:rPr>
                <w:rFonts w:ascii="TimesNewRomanPSMT" w:hAnsi="TimesNewRomanPSMT" w:cs="TimesNewRomanPSMT"/>
                <w:b/>
                <w:sz w:val="28"/>
                <w:szCs w:val="28"/>
              </w:rPr>
              <w:t>Шмакова Галина Юрьевна</w:t>
            </w:r>
          </w:p>
        </w:tc>
        <w:tc>
          <w:tcPr>
            <w:tcW w:w="6662" w:type="dxa"/>
          </w:tcPr>
          <w:p w:rsidR="006E074D" w:rsidRDefault="006E074D" w:rsidP="00524941">
            <w:pPr>
              <w:pStyle w:val="Default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заместитель директора муниципального бюджетного учреждения культуры «Межпоселенческая библиотечная система Тбилисского района» по основной работе;</w:t>
            </w:r>
          </w:p>
          <w:p w:rsidR="006E074D" w:rsidRDefault="006E074D" w:rsidP="00524941">
            <w:pPr>
              <w:pStyle w:val="Default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6E074D" w:rsidTr="00524941">
        <w:tc>
          <w:tcPr>
            <w:tcW w:w="2660" w:type="dxa"/>
          </w:tcPr>
          <w:p w:rsidR="006E074D" w:rsidRPr="0012393C" w:rsidRDefault="006E074D" w:rsidP="00524941">
            <w:pPr>
              <w:pStyle w:val="Default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proofErr w:type="spellStart"/>
            <w:r w:rsidRPr="0012393C">
              <w:rPr>
                <w:rFonts w:ascii="TimesNewRomanPSMT" w:hAnsi="TimesNewRomanPSMT" w:cs="TimesNewRomanPSMT"/>
                <w:b/>
                <w:sz w:val="28"/>
                <w:szCs w:val="28"/>
              </w:rPr>
              <w:t>Саурина</w:t>
            </w:r>
            <w:proofErr w:type="spellEnd"/>
            <w:r w:rsidRPr="0012393C">
              <w:rPr>
                <w:rFonts w:ascii="TimesNewRomanPSMT" w:hAnsi="TimesNewRomanPSMT" w:cs="TimesNewRomanPSMT"/>
                <w:b/>
                <w:sz w:val="28"/>
                <w:szCs w:val="28"/>
              </w:rPr>
              <w:t xml:space="preserve"> Лидия Анатольевна</w:t>
            </w:r>
          </w:p>
        </w:tc>
        <w:tc>
          <w:tcPr>
            <w:tcW w:w="6662" w:type="dxa"/>
          </w:tcPr>
          <w:p w:rsidR="006E074D" w:rsidRDefault="006E074D" w:rsidP="00524941">
            <w:pPr>
              <w:pStyle w:val="Default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заведующая методико-библиографическим отделом </w:t>
            </w:r>
            <w:proofErr w:type="spellStart"/>
            <w:r>
              <w:rPr>
                <w:rFonts w:ascii="TimesNewRomanPSMT" w:hAnsi="TimesNewRomanPSMT" w:cs="TimesNewRomanPSMT"/>
                <w:sz w:val="28"/>
                <w:szCs w:val="28"/>
              </w:rPr>
              <w:t>межпоселенческой</w:t>
            </w:r>
            <w:proofErr w:type="spellEnd"/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центральной районной библиотеки;</w:t>
            </w:r>
          </w:p>
          <w:p w:rsidR="006E074D" w:rsidRDefault="006E074D" w:rsidP="00524941">
            <w:pPr>
              <w:pStyle w:val="Default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6E074D" w:rsidTr="00524941">
        <w:tc>
          <w:tcPr>
            <w:tcW w:w="2660" w:type="dxa"/>
          </w:tcPr>
          <w:p w:rsidR="006E074D" w:rsidRPr="0012393C" w:rsidRDefault="00A25854" w:rsidP="00524941">
            <w:pPr>
              <w:pStyle w:val="Default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/>
                <w:sz w:val="28"/>
                <w:szCs w:val="28"/>
              </w:rPr>
              <w:t>Логвиненко Валентина Викторовна</w:t>
            </w:r>
          </w:p>
        </w:tc>
        <w:tc>
          <w:tcPr>
            <w:tcW w:w="6662" w:type="dxa"/>
          </w:tcPr>
          <w:p w:rsidR="006E074D" w:rsidRDefault="00A25854" w:rsidP="00524941">
            <w:pPr>
              <w:pStyle w:val="Default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заведующая отделом</w:t>
            </w:r>
            <w:r w:rsidR="002A669E">
              <w:rPr>
                <w:rFonts w:ascii="TimesNewRomanPSMT" w:hAnsi="TimesNewRomanPSMT" w:cs="TimesNewRomanPSMT"/>
                <w:sz w:val="28"/>
                <w:szCs w:val="28"/>
              </w:rPr>
              <w:t xml:space="preserve"> обработки и комплектования литературы </w:t>
            </w:r>
            <w:proofErr w:type="spellStart"/>
            <w:r w:rsidR="002A669E">
              <w:rPr>
                <w:rFonts w:ascii="TimesNewRomanPSMT" w:hAnsi="TimesNewRomanPSMT" w:cs="TimesNewRomanPSMT"/>
                <w:sz w:val="28"/>
                <w:szCs w:val="28"/>
              </w:rPr>
              <w:t>межпоселенческой</w:t>
            </w:r>
            <w:proofErr w:type="spellEnd"/>
            <w:r w:rsidR="002A669E">
              <w:rPr>
                <w:rFonts w:ascii="TimesNewRomanPSMT" w:hAnsi="TimesNewRomanPSMT" w:cs="TimesNewRomanPSMT"/>
                <w:sz w:val="28"/>
                <w:szCs w:val="28"/>
              </w:rPr>
              <w:t xml:space="preserve"> центральной районной библиотеки;</w:t>
            </w:r>
          </w:p>
          <w:p w:rsidR="006E074D" w:rsidRDefault="006E074D" w:rsidP="00524941">
            <w:pPr>
              <w:pStyle w:val="Default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6E074D" w:rsidTr="00524941">
        <w:tc>
          <w:tcPr>
            <w:tcW w:w="2660" w:type="dxa"/>
          </w:tcPr>
          <w:p w:rsidR="006E074D" w:rsidRPr="0012393C" w:rsidRDefault="006E074D" w:rsidP="00524941">
            <w:pPr>
              <w:pStyle w:val="Default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6E074D" w:rsidRDefault="006E074D" w:rsidP="00524941">
            <w:pPr>
              <w:pStyle w:val="Default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6E074D" w:rsidTr="00524941">
        <w:tc>
          <w:tcPr>
            <w:tcW w:w="2660" w:type="dxa"/>
          </w:tcPr>
          <w:p w:rsidR="006E074D" w:rsidRDefault="006E074D" w:rsidP="00524941">
            <w:pPr>
              <w:pStyle w:val="Default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/>
                <w:sz w:val="28"/>
                <w:szCs w:val="28"/>
              </w:rPr>
              <w:t>Гиль Светлана Игоревна</w:t>
            </w:r>
          </w:p>
          <w:p w:rsidR="002A669E" w:rsidRDefault="002A669E" w:rsidP="00524941">
            <w:pPr>
              <w:pStyle w:val="Default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</w:p>
          <w:p w:rsidR="002A669E" w:rsidRDefault="002A669E" w:rsidP="00524941">
            <w:pPr>
              <w:pStyle w:val="Default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</w:p>
          <w:p w:rsidR="002A669E" w:rsidRDefault="002A669E" w:rsidP="00524941">
            <w:pPr>
              <w:pStyle w:val="Default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proofErr w:type="spellStart"/>
            <w:r>
              <w:rPr>
                <w:rFonts w:ascii="TimesNewRomanPSMT" w:hAnsi="TimesNewRomanPSMT" w:cs="TimesNewRomanPSMT"/>
                <w:b/>
                <w:sz w:val="28"/>
                <w:szCs w:val="28"/>
              </w:rPr>
              <w:t>Бакшалиева</w:t>
            </w:r>
            <w:proofErr w:type="spellEnd"/>
          </w:p>
          <w:p w:rsidR="002A669E" w:rsidRPr="0012393C" w:rsidRDefault="002A669E" w:rsidP="00524941">
            <w:pPr>
              <w:pStyle w:val="Default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/>
                <w:sz w:val="28"/>
                <w:szCs w:val="28"/>
              </w:rPr>
              <w:t>Юлия Владимировна</w:t>
            </w:r>
          </w:p>
        </w:tc>
        <w:tc>
          <w:tcPr>
            <w:tcW w:w="6662" w:type="dxa"/>
          </w:tcPr>
          <w:p w:rsidR="006E074D" w:rsidRDefault="006E074D" w:rsidP="00524941">
            <w:pPr>
              <w:pStyle w:val="Default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методист методико-библиографического отдела </w:t>
            </w:r>
            <w:proofErr w:type="spellStart"/>
            <w:r>
              <w:rPr>
                <w:rFonts w:ascii="TimesNewRomanPSMT" w:hAnsi="TimesNewRomanPSMT" w:cs="TimesNewRomanPSMT"/>
                <w:sz w:val="28"/>
                <w:szCs w:val="28"/>
              </w:rPr>
              <w:t>межпоселенческой</w:t>
            </w:r>
            <w:proofErr w:type="spellEnd"/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центральной районной библиотеки;</w:t>
            </w:r>
          </w:p>
          <w:p w:rsidR="002A669E" w:rsidRDefault="002A669E" w:rsidP="00524941">
            <w:pPr>
              <w:pStyle w:val="Default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477EFE" w:rsidRDefault="002A669E" w:rsidP="00477EFE">
            <w:pPr>
              <w:pStyle w:val="Default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библиотекарь</w:t>
            </w:r>
            <w:r w:rsidR="00477EFE">
              <w:rPr>
                <w:rFonts w:ascii="TimesNewRomanPSMT" w:hAnsi="TimesNewRomanPSMT" w:cs="TimesNewRomanPSMT"/>
                <w:sz w:val="28"/>
                <w:szCs w:val="28"/>
              </w:rPr>
              <w:t xml:space="preserve"> отдела обработки и комплектования литературы </w:t>
            </w:r>
            <w:proofErr w:type="spellStart"/>
            <w:r w:rsidR="00477EFE">
              <w:rPr>
                <w:rFonts w:ascii="TimesNewRomanPSMT" w:hAnsi="TimesNewRomanPSMT" w:cs="TimesNewRomanPSMT"/>
                <w:sz w:val="28"/>
                <w:szCs w:val="28"/>
              </w:rPr>
              <w:t>межпоселенческой</w:t>
            </w:r>
            <w:proofErr w:type="spellEnd"/>
            <w:r w:rsidR="00477EFE">
              <w:rPr>
                <w:rFonts w:ascii="TimesNewRomanPSMT" w:hAnsi="TimesNewRomanPSMT" w:cs="TimesNewRomanPSMT"/>
                <w:sz w:val="28"/>
                <w:szCs w:val="28"/>
              </w:rPr>
              <w:t xml:space="preserve"> центральной районной библиотеки;</w:t>
            </w:r>
          </w:p>
          <w:p w:rsidR="006E074D" w:rsidRDefault="006E074D" w:rsidP="00524941">
            <w:pPr>
              <w:pStyle w:val="Default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6E074D" w:rsidTr="00524941">
        <w:tc>
          <w:tcPr>
            <w:tcW w:w="2660" w:type="dxa"/>
          </w:tcPr>
          <w:p w:rsidR="006E074D" w:rsidRDefault="006E074D" w:rsidP="00524941">
            <w:pPr>
              <w:pStyle w:val="Default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6E074D" w:rsidRDefault="006E074D" w:rsidP="00524941">
            <w:pPr>
              <w:pStyle w:val="Default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</w:tbl>
    <w:p w:rsidR="006E074D" w:rsidRDefault="006E074D" w:rsidP="006E074D">
      <w:pPr>
        <w:pStyle w:val="Default"/>
        <w:ind w:firstLine="567"/>
        <w:rPr>
          <w:rFonts w:ascii="TimesNewRomanPSMT" w:hAnsi="TimesNewRomanPSMT" w:cs="TimesNewRomanPSMT"/>
          <w:sz w:val="28"/>
          <w:szCs w:val="28"/>
        </w:rPr>
      </w:pPr>
    </w:p>
    <w:p w:rsidR="006E074D" w:rsidRDefault="006E074D" w:rsidP="006E074D">
      <w:pPr>
        <w:pStyle w:val="Default"/>
        <w:ind w:firstLine="567"/>
        <w:rPr>
          <w:rFonts w:ascii="TimesNewRomanPSMT" w:hAnsi="TimesNewRomanPSMT" w:cs="TimesNewRomanPSMT"/>
          <w:sz w:val="28"/>
          <w:szCs w:val="28"/>
        </w:rPr>
      </w:pPr>
    </w:p>
    <w:p w:rsidR="006E074D" w:rsidRDefault="006E074D" w:rsidP="006E074D">
      <w:pPr>
        <w:pStyle w:val="Default"/>
        <w:ind w:firstLine="567"/>
        <w:rPr>
          <w:rFonts w:ascii="TimesNewRomanPSMT" w:hAnsi="TimesNewRomanPSMT" w:cs="TimesNewRomanPSMT"/>
          <w:sz w:val="28"/>
          <w:szCs w:val="28"/>
        </w:rPr>
      </w:pPr>
    </w:p>
    <w:p w:rsidR="006E074D" w:rsidRDefault="006E074D" w:rsidP="006E074D">
      <w:pPr>
        <w:pStyle w:val="Default"/>
        <w:ind w:right="-426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6E074D" w:rsidRPr="00726166" w:rsidRDefault="006E074D" w:rsidP="00413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E074D" w:rsidRPr="00726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44084"/>
    <w:multiLevelType w:val="multilevel"/>
    <w:tmpl w:val="F628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A7"/>
    <w:rsid w:val="00017B8A"/>
    <w:rsid w:val="00031915"/>
    <w:rsid w:val="00040A37"/>
    <w:rsid w:val="000D7148"/>
    <w:rsid w:val="000F5E4E"/>
    <w:rsid w:val="00190F64"/>
    <w:rsid w:val="00194D8C"/>
    <w:rsid w:val="001B173D"/>
    <w:rsid w:val="001D31B0"/>
    <w:rsid w:val="001E4857"/>
    <w:rsid w:val="00247D33"/>
    <w:rsid w:val="002520DA"/>
    <w:rsid w:val="00271528"/>
    <w:rsid w:val="00290340"/>
    <w:rsid w:val="002A669E"/>
    <w:rsid w:val="002D458F"/>
    <w:rsid w:val="00303997"/>
    <w:rsid w:val="00321C52"/>
    <w:rsid w:val="00322A2D"/>
    <w:rsid w:val="00324C95"/>
    <w:rsid w:val="00347799"/>
    <w:rsid w:val="00373F21"/>
    <w:rsid w:val="003C2D08"/>
    <w:rsid w:val="003D1833"/>
    <w:rsid w:val="0041315B"/>
    <w:rsid w:val="00445232"/>
    <w:rsid w:val="00477554"/>
    <w:rsid w:val="00477EFE"/>
    <w:rsid w:val="00493EEF"/>
    <w:rsid w:val="004A19B9"/>
    <w:rsid w:val="004A4E3A"/>
    <w:rsid w:val="004C4C6B"/>
    <w:rsid w:val="004D1CFB"/>
    <w:rsid w:val="0050435B"/>
    <w:rsid w:val="00505305"/>
    <w:rsid w:val="00563D2E"/>
    <w:rsid w:val="00572F4A"/>
    <w:rsid w:val="00587211"/>
    <w:rsid w:val="005C5AA0"/>
    <w:rsid w:val="005F6A2C"/>
    <w:rsid w:val="0060010A"/>
    <w:rsid w:val="00644E95"/>
    <w:rsid w:val="00664992"/>
    <w:rsid w:val="0067239B"/>
    <w:rsid w:val="0068299B"/>
    <w:rsid w:val="006B6748"/>
    <w:rsid w:val="006C1663"/>
    <w:rsid w:val="006D0837"/>
    <w:rsid w:val="006E074D"/>
    <w:rsid w:val="006F0A5E"/>
    <w:rsid w:val="00726166"/>
    <w:rsid w:val="00750C68"/>
    <w:rsid w:val="00774ED0"/>
    <w:rsid w:val="00777A81"/>
    <w:rsid w:val="007A3817"/>
    <w:rsid w:val="007D55A0"/>
    <w:rsid w:val="007F3DCD"/>
    <w:rsid w:val="00807AC3"/>
    <w:rsid w:val="0082732A"/>
    <w:rsid w:val="008274D5"/>
    <w:rsid w:val="0083499C"/>
    <w:rsid w:val="0089080D"/>
    <w:rsid w:val="008A2BCE"/>
    <w:rsid w:val="008A7613"/>
    <w:rsid w:val="008C1718"/>
    <w:rsid w:val="008D5828"/>
    <w:rsid w:val="008F5A31"/>
    <w:rsid w:val="008F6D0E"/>
    <w:rsid w:val="00900A0E"/>
    <w:rsid w:val="0090478D"/>
    <w:rsid w:val="00905F2E"/>
    <w:rsid w:val="00936DC3"/>
    <w:rsid w:val="009A32A1"/>
    <w:rsid w:val="009A33FB"/>
    <w:rsid w:val="009B0B24"/>
    <w:rsid w:val="009B7E86"/>
    <w:rsid w:val="009C6182"/>
    <w:rsid w:val="00A25854"/>
    <w:rsid w:val="00A262C0"/>
    <w:rsid w:val="00A72D15"/>
    <w:rsid w:val="00AD4767"/>
    <w:rsid w:val="00B01633"/>
    <w:rsid w:val="00B12FA7"/>
    <w:rsid w:val="00B219F3"/>
    <w:rsid w:val="00B27E04"/>
    <w:rsid w:val="00B4443A"/>
    <w:rsid w:val="00B66FBC"/>
    <w:rsid w:val="00B70D94"/>
    <w:rsid w:val="00B856A4"/>
    <w:rsid w:val="00B90016"/>
    <w:rsid w:val="00BE1027"/>
    <w:rsid w:val="00C31623"/>
    <w:rsid w:val="00C45932"/>
    <w:rsid w:val="00C54749"/>
    <w:rsid w:val="00C8166E"/>
    <w:rsid w:val="00C818E3"/>
    <w:rsid w:val="00C826D8"/>
    <w:rsid w:val="00CB2AE5"/>
    <w:rsid w:val="00CD69BE"/>
    <w:rsid w:val="00CD7A7C"/>
    <w:rsid w:val="00CE492B"/>
    <w:rsid w:val="00CE7F05"/>
    <w:rsid w:val="00CF5BB0"/>
    <w:rsid w:val="00D13652"/>
    <w:rsid w:val="00D20712"/>
    <w:rsid w:val="00D62629"/>
    <w:rsid w:val="00D67891"/>
    <w:rsid w:val="00D77E31"/>
    <w:rsid w:val="00D963E4"/>
    <w:rsid w:val="00DA342E"/>
    <w:rsid w:val="00DA52C8"/>
    <w:rsid w:val="00DA5F55"/>
    <w:rsid w:val="00DA7653"/>
    <w:rsid w:val="00DC0650"/>
    <w:rsid w:val="00DC4003"/>
    <w:rsid w:val="00DC78BE"/>
    <w:rsid w:val="00DD3159"/>
    <w:rsid w:val="00DE7752"/>
    <w:rsid w:val="00E15428"/>
    <w:rsid w:val="00E1772E"/>
    <w:rsid w:val="00E22CE4"/>
    <w:rsid w:val="00E33265"/>
    <w:rsid w:val="00E629CC"/>
    <w:rsid w:val="00E73DC4"/>
    <w:rsid w:val="00E86FC3"/>
    <w:rsid w:val="00EA157A"/>
    <w:rsid w:val="00EC46BF"/>
    <w:rsid w:val="00EE0399"/>
    <w:rsid w:val="00EE237F"/>
    <w:rsid w:val="00F36B39"/>
    <w:rsid w:val="00F426DD"/>
    <w:rsid w:val="00F47F27"/>
    <w:rsid w:val="00F53488"/>
    <w:rsid w:val="00F708CE"/>
    <w:rsid w:val="00FC66FB"/>
    <w:rsid w:val="00FE3BC7"/>
    <w:rsid w:val="00FE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7A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F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7A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F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6</Pages>
  <Words>1043</Words>
  <Characters>7525</Characters>
  <Application>Microsoft Office Word</Application>
  <DocSecurity>0</DocSecurity>
  <Lines>292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Компьютер3</dc:creator>
  <cp:keywords/>
  <dc:description/>
  <cp:lastModifiedBy>Компьютер3</cp:lastModifiedBy>
  <cp:revision>9</cp:revision>
  <cp:lastPrinted>2022-12-01T11:27:00Z</cp:lastPrinted>
  <dcterms:created xsi:type="dcterms:W3CDTF">2022-11-22T06:28:00Z</dcterms:created>
  <dcterms:modified xsi:type="dcterms:W3CDTF">2022-12-01T11:56:00Z</dcterms:modified>
</cp:coreProperties>
</file>